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6B" w:rsidRPr="00C4522C" w:rsidRDefault="007B036B" w:rsidP="007B036B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7B036B" w:rsidRPr="00C4522C" w:rsidRDefault="007B036B" w:rsidP="007B036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(</w:t>
      </w:r>
      <w:proofErr w:type="gramStart"/>
      <w:r w:rsidRPr="00C4522C">
        <w:rPr>
          <w:b/>
          <w:color w:val="000000"/>
          <w:sz w:val="22"/>
          <w:szCs w:val="22"/>
        </w:rPr>
        <w:t>ai</w:t>
      </w:r>
      <w:proofErr w:type="gramEnd"/>
      <w:r w:rsidRPr="00C4522C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7B036B" w:rsidRPr="00C4522C" w:rsidRDefault="007B036B" w:rsidP="007B036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B036B" w:rsidRPr="00C4522C" w:rsidRDefault="007B036B" w:rsidP="007B036B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7B036B" w:rsidRPr="00C4522C" w:rsidRDefault="007B036B" w:rsidP="007B036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7B036B" w:rsidRPr="00C4522C" w:rsidRDefault="007B036B" w:rsidP="007B036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7B036B" w:rsidRPr="00C4522C" w:rsidRDefault="007B036B" w:rsidP="007B036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7B036B" w:rsidRPr="00C4522C" w:rsidRDefault="007B036B" w:rsidP="007B036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B036B" w:rsidRPr="00C4522C" w:rsidRDefault="007B036B" w:rsidP="007B036B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7B036B" w:rsidRPr="00C4522C" w:rsidRDefault="007B036B" w:rsidP="007B036B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7B036B" w:rsidRPr="005856B2" w:rsidRDefault="007B036B" w:rsidP="007B036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ammesso alla selezione mediante avviso pubblico di mobilità</w:t>
      </w:r>
      <w:r>
        <w:rPr>
          <w:color w:val="000000"/>
          <w:sz w:val="22"/>
          <w:szCs w:val="22"/>
        </w:rPr>
        <w:t xml:space="preserve"> in ambito nazionale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1 posto di </w:t>
      </w:r>
      <w:r>
        <w:rPr>
          <w:color w:val="000000"/>
          <w:sz w:val="22"/>
          <w:szCs w:val="22"/>
        </w:rPr>
        <w:t>Assistente Tecnico per la S.C. Farmacia ospedaliera e farmacia territoriale</w:t>
      </w:r>
      <w:r w:rsidRPr="005856B2">
        <w:rPr>
          <w:bCs/>
          <w:sz w:val="22"/>
          <w:szCs w:val="22"/>
        </w:rPr>
        <w:t>.</w:t>
      </w:r>
    </w:p>
    <w:p w:rsidR="007B036B" w:rsidRPr="005856B2" w:rsidRDefault="007B036B" w:rsidP="007B036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7B036B" w:rsidRPr="005856B2" w:rsidRDefault="007B036B" w:rsidP="007B03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5856B2">
        <w:rPr>
          <w:color w:val="000000"/>
          <w:sz w:val="22"/>
          <w:szCs w:val="22"/>
        </w:rPr>
        <w:t>di</w:t>
      </w:r>
      <w:proofErr w:type="gramEnd"/>
      <w:r w:rsidRPr="005856B2">
        <w:rPr>
          <w:color w:val="000000"/>
          <w:sz w:val="22"/>
          <w:szCs w:val="22"/>
        </w:rPr>
        <w:t xml:space="preserve"> essere nato/a </w:t>
      </w:r>
      <w:proofErr w:type="spellStart"/>
      <w:r w:rsidRPr="005856B2">
        <w:rPr>
          <w:color w:val="000000"/>
          <w:sz w:val="22"/>
          <w:szCs w:val="22"/>
        </w:rPr>
        <w:t>a</w:t>
      </w:r>
      <w:proofErr w:type="spellEnd"/>
      <w:r w:rsidRPr="005856B2">
        <w:rPr>
          <w:color w:val="000000"/>
          <w:sz w:val="22"/>
          <w:szCs w:val="22"/>
        </w:rPr>
        <w:t xml:space="preserve"> _________________________________________________ il _________________</w:t>
      </w:r>
    </w:p>
    <w:p w:rsidR="007B036B" w:rsidRPr="00C4522C" w:rsidRDefault="007B036B" w:rsidP="007B03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residente a ____________________________. </w:t>
      </w:r>
      <w:proofErr w:type="gramStart"/>
      <w:r w:rsidRPr="00C4522C">
        <w:rPr>
          <w:color w:val="000000"/>
          <w:sz w:val="22"/>
          <w:szCs w:val="22"/>
        </w:rPr>
        <w:t>indirizzo</w:t>
      </w:r>
      <w:proofErr w:type="gramEnd"/>
      <w:r w:rsidRPr="00C4522C">
        <w:rPr>
          <w:color w:val="000000"/>
          <w:sz w:val="22"/>
          <w:szCs w:val="22"/>
        </w:rPr>
        <w:t xml:space="preserve"> _____________________________;</w:t>
      </w:r>
    </w:p>
    <w:p w:rsidR="007B036B" w:rsidRPr="00C4522C" w:rsidRDefault="007B036B" w:rsidP="007B03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7B036B" w:rsidRPr="00C4522C" w:rsidRDefault="007B036B" w:rsidP="007B03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7B036B" w:rsidRPr="00C4522C" w:rsidRDefault="007B036B" w:rsidP="007B03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>[</w:t>
      </w:r>
      <w:proofErr w:type="gramStart"/>
      <w:r w:rsidRPr="00C4522C">
        <w:rPr>
          <w:i/>
          <w:color w:val="000000"/>
          <w:sz w:val="22"/>
          <w:szCs w:val="22"/>
        </w:rPr>
        <w:t>eliminare</w:t>
      </w:r>
      <w:proofErr w:type="gramEnd"/>
      <w:r w:rsidRPr="00C4522C">
        <w:rPr>
          <w:i/>
          <w:color w:val="000000"/>
          <w:sz w:val="22"/>
          <w:szCs w:val="22"/>
        </w:rPr>
        <w:t xml:space="preserve">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7B036B" w:rsidRPr="00C4522C" w:rsidRDefault="007B036B" w:rsidP="007B03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7B036B" w:rsidRPr="00C4522C" w:rsidRDefault="007B036B" w:rsidP="007B03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7B036B" w:rsidRPr="00C4522C" w:rsidRDefault="007B036B" w:rsidP="007B03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7B036B" w:rsidRPr="00C4522C" w:rsidRDefault="007B036B" w:rsidP="007B03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superato il periodo di prova presso la P.A. __________________________________________;</w:t>
      </w:r>
    </w:p>
    <w:p w:rsidR="007B036B" w:rsidRPr="00C4522C" w:rsidRDefault="007B036B" w:rsidP="007B036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B036B" w:rsidRPr="00C4522C" w:rsidRDefault="007B036B" w:rsidP="007B036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7B036B" w:rsidRPr="00C4522C" w:rsidRDefault="007B036B" w:rsidP="007B036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lastRenderedPageBreak/>
        <w:t>di</w:t>
      </w:r>
      <w:proofErr w:type="gramEnd"/>
      <w:r w:rsidRPr="00C4522C">
        <w:rPr>
          <w:color w:val="000000"/>
          <w:sz w:val="22"/>
          <w:szCs w:val="22"/>
        </w:rPr>
        <w:t xml:space="preserve">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7B036B" w:rsidRPr="00C4522C" w:rsidRDefault="007B036B" w:rsidP="007B036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</w:t>
      </w: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7B036B" w:rsidRDefault="007B036B" w:rsidP="007B036B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prestato i seguenti servizi presso le P.A. con la precisazione della motivazione dell’eventuale cessazione e l’indicazione delle </w:t>
      </w:r>
      <w:r>
        <w:rPr>
          <w:color w:val="000000"/>
          <w:sz w:val="22"/>
          <w:szCs w:val="22"/>
        </w:rPr>
        <w:t>Strutture</w:t>
      </w:r>
      <w:r w:rsidRPr="00C4522C">
        <w:rPr>
          <w:color w:val="000000"/>
          <w:sz w:val="22"/>
          <w:szCs w:val="22"/>
        </w:rPr>
        <w:t xml:space="preserve">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7B036B" w:rsidRPr="00C4522C" w:rsidRDefault="007B036B" w:rsidP="007B036B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richiedere il seguente ausilio per poter sostenere </w:t>
      </w:r>
      <w:r>
        <w:rPr>
          <w:color w:val="000000"/>
          <w:sz w:val="22"/>
          <w:szCs w:val="22"/>
        </w:rPr>
        <w:t>il colloquio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7B036B" w:rsidRPr="00C4522C" w:rsidRDefault="007B036B" w:rsidP="007B036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7B036B" w:rsidRPr="00C4522C" w:rsidRDefault="007B036B" w:rsidP="007B036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B036B" w:rsidRPr="00C4522C" w:rsidRDefault="007B036B" w:rsidP="007B036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7B036B" w:rsidRPr="00C4522C" w:rsidRDefault="007B036B" w:rsidP="007B036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B036B" w:rsidRPr="00DE5E81" w:rsidRDefault="007B036B" w:rsidP="007B036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7B036B" w:rsidRPr="00DE5E81" w:rsidRDefault="007B036B" w:rsidP="007B036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B036B" w:rsidRPr="00DE5E81" w:rsidRDefault="007B036B" w:rsidP="007B036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7B036B" w:rsidRPr="00DE5E81" w:rsidRDefault="007B036B" w:rsidP="007B036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B036B" w:rsidRPr="00DE5E81" w:rsidRDefault="007B036B" w:rsidP="007B036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proofErr w:type="gramStart"/>
      <w:r w:rsidRPr="00DE5E81"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7B036B" w:rsidRPr="00DE5E81" w:rsidRDefault="007B036B" w:rsidP="007B036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B036B" w:rsidRPr="00DE5E81" w:rsidRDefault="007B036B" w:rsidP="007B036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B24D13" w:rsidRDefault="00B24D13">
      <w:bookmarkStart w:id="0" w:name="_GoBack"/>
      <w:bookmarkEnd w:id="0"/>
    </w:p>
    <w:sectPr w:rsidR="00B24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6B"/>
    <w:rsid w:val="007B036B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BCCD8-B40A-473E-BDAC-ECB8C60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B03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03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2025-02-19T11:07:00Z</dcterms:created>
  <dcterms:modified xsi:type="dcterms:W3CDTF">2025-02-19T11:07:00Z</dcterms:modified>
</cp:coreProperties>
</file>