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EA" w:rsidRPr="00FD0DC6" w:rsidRDefault="00EB08EA" w:rsidP="00EB08EA">
      <w:pPr>
        <w:jc w:val="both"/>
        <w:rPr>
          <w:b/>
          <w:bCs/>
          <w:sz w:val="32"/>
          <w:lang w:eastAsia="ar-SA"/>
        </w:rPr>
      </w:pPr>
      <w:bookmarkStart w:id="0" w:name="_GoBack"/>
      <w:bookmarkEnd w:id="0"/>
      <w:r w:rsidRPr="00FD0DC6">
        <w:rPr>
          <w:b/>
          <w:bCs/>
          <w:sz w:val="32"/>
          <w:lang w:eastAsia="ar-SA"/>
        </w:rPr>
        <w:t>FAC-SIMILE DI DOMANDA</w:t>
      </w:r>
    </w:p>
    <w:p w:rsidR="00EB08EA" w:rsidRDefault="00EB08EA" w:rsidP="00EB08EA">
      <w:pPr>
        <w:rPr>
          <w:b/>
        </w:rPr>
      </w:pPr>
    </w:p>
    <w:p w:rsidR="00EB08EA" w:rsidRDefault="00EB08EA" w:rsidP="00EB08EA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DIRETTORE GENERALE</w:t>
      </w:r>
    </w:p>
    <w:p w:rsidR="00AE5398" w:rsidRDefault="00EB08EA" w:rsidP="00AE5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5398">
        <w:t xml:space="preserve">dell’ASST di </w:t>
      </w:r>
      <w:r>
        <w:t>Vimercate</w:t>
      </w:r>
    </w:p>
    <w:p w:rsidR="00EB08EA" w:rsidRDefault="00EB08EA" w:rsidP="00AE5398">
      <w:pPr>
        <w:ind w:left="4956" w:firstLine="708"/>
      </w:pPr>
      <w:r>
        <w:t>Presso Ufficio Protocollo</w:t>
      </w:r>
    </w:p>
    <w:p w:rsidR="00EB08EA" w:rsidRDefault="00EB08EA" w:rsidP="00EB08EA">
      <w:pPr>
        <w:ind w:left="4956" w:firstLine="708"/>
      </w:pPr>
      <w:r>
        <w:t>Via Santi Cosma e Damiano, 10</w:t>
      </w:r>
    </w:p>
    <w:p w:rsidR="00EB08EA" w:rsidRDefault="00EB08EA" w:rsidP="00EB08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20871         VIMERCATE</w:t>
      </w:r>
    </w:p>
    <w:p w:rsidR="00EB08EA" w:rsidRDefault="00EB08EA" w:rsidP="00EB08EA"/>
    <w:p w:rsidR="00EB08EA" w:rsidRDefault="00EB08EA" w:rsidP="00EB08EA"/>
    <w:p w:rsidR="00EB08EA" w:rsidRPr="00A227CB" w:rsidRDefault="00EB08EA" w:rsidP="00EB08EA">
      <w:pPr>
        <w:ind w:left="330"/>
        <w:jc w:val="both"/>
        <w:rPr>
          <w:b/>
        </w:rPr>
      </w:pPr>
      <w:r>
        <w:rPr>
          <w:b/>
          <w:lang w:eastAsia="ar-SA"/>
        </w:rPr>
        <w:t>Oggetto:</w:t>
      </w:r>
      <w:r>
        <w:rPr>
          <w:bCs/>
          <w:lang w:eastAsia="ar-SA"/>
        </w:rPr>
        <w:t xml:space="preserve"> </w:t>
      </w:r>
      <w:r w:rsidRPr="00A227CB">
        <w:rPr>
          <w:b/>
          <w:bCs/>
          <w:lang w:eastAsia="ar-SA"/>
        </w:rPr>
        <w:t>domanda di partecipazione alla selezione per</w:t>
      </w:r>
      <w:r w:rsidRPr="00A227CB">
        <w:rPr>
          <w:b/>
        </w:rPr>
        <w:t xml:space="preserve"> il conferimento e la verifica delle funzioni di coordinamento per il</w:t>
      </w:r>
      <w:r w:rsidR="00AE5398" w:rsidRPr="00A227CB">
        <w:rPr>
          <w:b/>
        </w:rPr>
        <w:t xml:space="preserve"> personale sanitario.</w:t>
      </w:r>
    </w:p>
    <w:p w:rsidR="00A227CB" w:rsidRDefault="00A227CB" w:rsidP="00EB08EA">
      <w:pPr>
        <w:ind w:left="330"/>
        <w:jc w:val="both"/>
        <w:rPr>
          <w:b/>
          <w:bCs/>
        </w:rPr>
      </w:pPr>
    </w:p>
    <w:p w:rsidR="00EB08EA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  <w:r>
        <w:rPr>
          <w:bCs/>
          <w:lang w:eastAsia="ar-SA"/>
        </w:rPr>
        <w:t>La/ il sotto</w:t>
      </w:r>
      <w:r w:rsidR="00DC4A55">
        <w:rPr>
          <w:bCs/>
          <w:lang w:eastAsia="ar-SA"/>
        </w:rPr>
        <w:t>scritta/o ……………………………………...</w:t>
      </w:r>
      <w:proofErr w:type="gramStart"/>
      <w:r w:rsidR="00DC4A55">
        <w:rPr>
          <w:bCs/>
          <w:lang w:eastAsia="ar-SA"/>
        </w:rPr>
        <w:t>…….</w:t>
      </w:r>
      <w:proofErr w:type="gramEnd"/>
      <w:r w:rsidR="00DC4A55">
        <w:rPr>
          <w:bCs/>
          <w:lang w:eastAsia="ar-SA"/>
        </w:rPr>
        <w:t xml:space="preserve">, </w:t>
      </w:r>
      <w:r>
        <w:rPr>
          <w:bCs/>
          <w:lang w:eastAsia="ar-SA"/>
        </w:rPr>
        <w:t xml:space="preserve">dipendente a tempo indeterminato di codesta </w:t>
      </w:r>
      <w:r w:rsidR="007C1824">
        <w:rPr>
          <w:bCs/>
          <w:lang w:eastAsia="ar-SA"/>
        </w:rPr>
        <w:t>ASST</w:t>
      </w:r>
      <w:r>
        <w:rPr>
          <w:bCs/>
          <w:lang w:eastAsia="ar-SA"/>
        </w:rPr>
        <w:t xml:space="preserve">, inquadrato/a nel profilo professionale di ___________________________________________________ – </w:t>
      </w:r>
      <w:proofErr w:type="spellStart"/>
      <w:r>
        <w:rPr>
          <w:bCs/>
          <w:lang w:eastAsia="ar-SA"/>
        </w:rPr>
        <w:t>categ</w:t>
      </w:r>
      <w:proofErr w:type="spellEnd"/>
      <w:r>
        <w:rPr>
          <w:bCs/>
          <w:lang w:eastAsia="ar-SA"/>
        </w:rPr>
        <w:t xml:space="preserve"> . ___________ </w:t>
      </w:r>
    </w:p>
    <w:p w:rsidR="00EB08EA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EB08EA">
      <w:pPr>
        <w:suppressAutoHyphens/>
        <w:autoSpaceDE w:val="0"/>
        <w:ind w:left="354" w:right="266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CHIEDE</w:t>
      </w:r>
    </w:p>
    <w:p w:rsidR="00EB08EA" w:rsidRDefault="00EB08EA" w:rsidP="00EB08EA">
      <w:pPr>
        <w:suppressAutoHyphens/>
        <w:autoSpaceDE w:val="0"/>
        <w:ind w:left="354" w:right="266"/>
        <w:jc w:val="both"/>
        <w:rPr>
          <w:b/>
          <w:bCs/>
          <w:lang w:eastAsia="ar-SA"/>
        </w:rPr>
      </w:pPr>
    </w:p>
    <w:p w:rsidR="00EB08EA" w:rsidRPr="00E4711E" w:rsidRDefault="00EB08EA" w:rsidP="003F6DC7">
      <w:pPr>
        <w:suppressAutoHyphens/>
        <w:autoSpaceDE w:val="0"/>
        <w:ind w:left="354" w:right="266"/>
        <w:jc w:val="both"/>
        <w:rPr>
          <w:b/>
          <w:bCs/>
          <w:lang w:eastAsia="ar-SA"/>
        </w:rPr>
      </w:pPr>
      <w:proofErr w:type="gramStart"/>
      <w:r w:rsidRPr="00E4711E">
        <w:rPr>
          <w:bCs/>
          <w:lang w:eastAsia="ar-SA"/>
        </w:rPr>
        <w:t>di</w:t>
      </w:r>
      <w:proofErr w:type="gramEnd"/>
      <w:r w:rsidRPr="00E4711E">
        <w:rPr>
          <w:bCs/>
          <w:lang w:eastAsia="ar-SA"/>
        </w:rPr>
        <w:t xml:space="preserve"> partecipare alla selezione per</w:t>
      </w:r>
      <w:r w:rsidRPr="00E4711E">
        <w:t xml:space="preserve"> il conferimento e la verifica delle funzioni di coordinamento per il personale </w:t>
      </w:r>
      <w:r w:rsidR="00AE5398" w:rsidRPr="00E4711E">
        <w:t>sanitar</w:t>
      </w:r>
      <w:r w:rsidR="00E34D6A" w:rsidRPr="00E4711E">
        <w:t>i</w:t>
      </w:r>
      <w:r w:rsidR="00AE5398" w:rsidRPr="00E4711E">
        <w:t xml:space="preserve">o </w:t>
      </w:r>
      <w:r w:rsidRPr="00E4711E">
        <w:t xml:space="preserve">- emesso con deliberazione n. </w:t>
      </w:r>
      <w:r w:rsidR="006B7247">
        <w:t>307</w:t>
      </w:r>
      <w:r w:rsidRPr="00E4711E">
        <w:t xml:space="preserve"> del </w:t>
      </w:r>
      <w:r w:rsidR="00396861">
        <w:t>22.04.2020</w:t>
      </w:r>
      <w:r w:rsidR="006B7247">
        <w:t xml:space="preserve"> e n. 352 del 15.05.2020</w:t>
      </w:r>
    </w:p>
    <w:p w:rsidR="00EB08EA" w:rsidRPr="00E4711E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Pr="00E4711E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  <w:r w:rsidRPr="00E4711E">
        <w:rPr>
          <w:bCs/>
          <w:lang w:eastAsia="ar-SA"/>
        </w:rPr>
        <w:t>A tal fine, ai sensi degli artt. 46 e 47 del D.P.R. 28 dicembre 2000, n. 445 e consapevole delle sanzioni previste dall’art. 76 dello stesso D.P.R., dichiara:</w:t>
      </w:r>
    </w:p>
    <w:p w:rsidR="00EB08EA" w:rsidRPr="00E4711E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Pr="00E4711E" w:rsidRDefault="00EB08EA" w:rsidP="003F6DC7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 w:right="266" w:firstLine="354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>di</w:t>
      </w:r>
      <w:proofErr w:type="gramEnd"/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essere nata/o a ________________________________________ il _______________</w:t>
      </w:r>
    </w:p>
    <w:p w:rsidR="00EB08EA" w:rsidRPr="00E4711E" w:rsidRDefault="00EB08EA" w:rsidP="003F6DC7">
      <w:pPr>
        <w:pStyle w:val="Paragrafoelenco"/>
        <w:suppressAutoHyphens/>
        <w:autoSpaceDE w:val="0"/>
        <w:spacing w:after="0" w:line="240" w:lineRule="auto"/>
        <w:ind w:left="354" w:right="26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B08EA" w:rsidRPr="00E4711E" w:rsidRDefault="00EB08EA" w:rsidP="003F6DC7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354" w:right="266" w:firstLine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>di</w:t>
      </w:r>
      <w:proofErr w:type="gramEnd"/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essere residente a _______________________________________________________.</w:t>
      </w:r>
    </w:p>
    <w:p w:rsidR="00EB08EA" w:rsidRPr="00E4711E" w:rsidRDefault="00EB08EA" w:rsidP="003F6DC7">
      <w:pPr>
        <w:pStyle w:val="Paragrafoelenco"/>
        <w:suppressAutoHyphens/>
        <w:autoSpaceDE w:val="0"/>
        <w:spacing w:after="0" w:line="240" w:lineRule="auto"/>
        <w:ind w:left="354" w:right="266" w:firstLine="35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CF1A36" w:rsidRDefault="00EB08EA" w:rsidP="003F6DC7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354" w:right="266" w:firstLine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>di</w:t>
      </w:r>
      <w:proofErr w:type="gramEnd"/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essere dipendente a tempo indeterminat</w:t>
      </w:r>
      <w:r w:rsidR="00E34D6A"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 nel profilo professionale di: </w:t>
      </w:r>
      <w:r w:rsidR="00CF1A36"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</w:t>
      </w:r>
    </w:p>
    <w:p w:rsidR="003F6DC7" w:rsidRPr="003F6DC7" w:rsidRDefault="003F6DC7" w:rsidP="003F6DC7">
      <w:pPr>
        <w:pStyle w:val="Paragrafoelenc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B08EA" w:rsidRPr="00E4711E" w:rsidRDefault="00CF1A36" w:rsidP="003F6DC7">
      <w:pPr>
        <w:pStyle w:val="Paragrafoelenco"/>
        <w:suppressAutoHyphens/>
        <w:autoSpaceDE w:val="0"/>
        <w:spacing w:after="0" w:line="240" w:lineRule="auto"/>
        <w:ind w:left="284" w:right="266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B08EA"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 presso la Struttura/Servizio di _______________  </w:t>
      </w:r>
    </w:p>
    <w:p w:rsidR="00EB08EA" w:rsidRPr="00E4711E" w:rsidRDefault="00EB08EA" w:rsidP="003F6DC7">
      <w:pPr>
        <w:pStyle w:val="Paragrafoelenco"/>
        <w:suppressAutoHyphens/>
        <w:autoSpaceDE w:val="0"/>
        <w:spacing w:after="0" w:line="240" w:lineRule="auto"/>
        <w:ind w:left="708" w:right="26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B08EA" w:rsidRPr="00E4711E" w:rsidRDefault="00EB08EA" w:rsidP="003F6DC7">
      <w:pPr>
        <w:pStyle w:val="Paragrafoelenco"/>
        <w:suppressAutoHyphens/>
        <w:autoSpaceDE w:val="0"/>
        <w:spacing w:after="0" w:line="240" w:lineRule="auto"/>
        <w:ind w:left="708" w:right="26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>Presidio di _____________</w:t>
      </w:r>
    </w:p>
    <w:p w:rsidR="00EB08EA" w:rsidRPr="00E4711E" w:rsidRDefault="00EB08EA" w:rsidP="003F6DC7">
      <w:pPr>
        <w:pStyle w:val="Paragrafoelenco"/>
        <w:suppressAutoHyphens/>
        <w:autoSpaceDE w:val="0"/>
        <w:spacing w:after="0" w:line="240" w:lineRule="auto"/>
        <w:ind w:left="708" w:right="26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B08EA" w:rsidRPr="00E4711E" w:rsidRDefault="00EB08EA" w:rsidP="003F6DC7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right="26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>di</w:t>
      </w:r>
      <w:proofErr w:type="gramEnd"/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avere superato il periodo di prova;</w:t>
      </w:r>
    </w:p>
    <w:p w:rsidR="00EB08EA" w:rsidRPr="00A04289" w:rsidRDefault="00EB08EA" w:rsidP="003F6DC7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right="26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>di</w:t>
      </w:r>
      <w:proofErr w:type="gramEnd"/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non aver avuto, nel biennio precedente la selezione, sanzioni disciplinari passate in giudicato con sospensione dal servizio;</w:t>
      </w:r>
    </w:p>
    <w:p w:rsidR="00A04289" w:rsidRPr="00A04289" w:rsidRDefault="00A04289" w:rsidP="003F6DC7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right="26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A04289">
        <w:rPr>
          <w:rFonts w:ascii="Times New Roman" w:eastAsia="Times New Roman" w:hAnsi="Times New Roman"/>
          <w:bCs/>
          <w:sz w:val="24"/>
          <w:szCs w:val="24"/>
          <w:lang w:eastAsia="ar-SA"/>
        </w:rPr>
        <w:t>di</w:t>
      </w:r>
      <w:proofErr w:type="gramEnd"/>
      <w:r w:rsidRPr="00A0428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sottostare a tutte le condizioni stabilite </w:t>
      </w:r>
      <w:r w:rsidR="00BD65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nell’avviso di cui sopra e nel </w:t>
      </w:r>
      <w:r w:rsidRPr="00A0428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Regolamento </w:t>
      </w:r>
      <w:r w:rsidR="00BD65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in materia di conferimento, durata e </w:t>
      </w:r>
      <w:r w:rsidRPr="00A04289">
        <w:rPr>
          <w:rFonts w:ascii="Times New Roman" w:eastAsia="Times New Roman" w:hAnsi="Times New Roman"/>
          <w:bCs/>
          <w:sz w:val="24"/>
          <w:szCs w:val="24"/>
          <w:lang w:eastAsia="ar-SA"/>
        </w:rPr>
        <w:t>revoca de</w:t>
      </w:r>
      <w:r w:rsidR="00BD65EF">
        <w:rPr>
          <w:rFonts w:ascii="Times New Roman" w:eastAsia="Times New Roman" w:hAnsi="Times New Roman"/>
          <w:bCs/>
          <w:sz w:val="24"/>
          <w:szCs w:val="24"/>
          <w:lang w:eastAsia="ar-SA"/>
        </w:rPr>
        <w:t>gli incarichi di coordinamento</w:t>
      </w:r>
      <w:r w:rsidRPr="00A0428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nonché a </w:t>
      </w:r>
      <w:r w:rsidR="00BD65EF" w:rsidRPr="00A0428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tutte </w:t>
      </w:r>
      <w:r w:rsidRPr="00A0428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norme </w:t>
      </w:r>
      <w:r w:rsidR="00BD65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di legge, CCNL </w:t>
      </w:r>
      <w:r w:rsidRPr="00A04289">
        <w:rPr>
          <w:rFonts w:ascii="Times New Roman" w:eastAsia="Times New Roman" w:hAnsi="Times New Roman"/>
          <w:bCs/>
          <w:sz w:val="24"/>
          <w:szCs w:val="24"/>
          <w:lang w:eastAsia="ar-SA"/>
        </w:rPr>
        <w:t>e derivanti da regolamenti interni ed eventuali su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ccessive modifiche delle stesse;</w:t>
      </w:r>
    </w:p>
    <w:p w:rsidR="00EB08EA" w:rsidRPr="00E4711E" w:rsidRDefault="00EB08EA" w:rsidP="003F6DC7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851" w:right="266" w:hanging="425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>di</w:t>
      </w:r>
      <w:proofErr w:type="gramEnd"/>
      <w:r w:rsidRPr="00E4711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essere in possesso dei requisiti previsti dal bando e precisamente: </w:t>
      </w:r>
    </w:p>
    <w:p w:rsidR="00EB08EA" w:rsidRPr="00E4711E" w:rsidRDefault="00EB08EA" w:rsidP="003F6DC7">
      <w:pPr>
        <w:pStyle w:val="Paragrafoelenco"/>
        <w:suppressAutoHyphens/>
        <w:autoSpaceDE w:val="0"/>
        <w:spacing w:after="0" w:line="240" w:lineRule="auto"/>
        <w:ind w:left="354" w:right="266" w:firstLine="354"/>
        <w:jc w:val="both"/>
        <w:rPr>
          <w:rFonts w:ascii="Times New Roman" w:eastAsia="Times New Roman" w:hAnsi="Times New Roman"/>
          <w:bCs/>
          <w:i/>
          <w:sz w:val="24"/>
          <w:szCs w:val="24"/>
          <w:lang w:eastAsia="ar-SA"/>
        </w:rPr>
      </w:pPr>
      <w:r w:rsidRPr="00E4711E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(N.B. segnare con una crocetta i requisiti posseduti)</w:t>
      </w:r>
    </w:p>
    <w:p w:rsidR="004F79C3" w:rsidRPr="00FA6EA8" w:rsidRDefault="004F79C3" w:rsidP="004F79C3">
      <w:pPr>
        <w:pStyle w:val="Paragrafoelenco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6EA8">
        <w:rPr>
          <w:rFonts w:ascii="Times New Roman" w:hAnsi="Times New Roman"/>
          <w:sz w:val="24"/>
          <w:szCs w:val="24"/>
        </w:rPr>
        <w:t>master</w:t>
      </w:r>
      <w:proofErr w:type="gramEnd"/>
      <w:r w:rsidRPr="00FA6EA8">
        <w:rPr>
          <w:rFonts w:ascii="Times New Roman" w:hAnsi="Times New Roman"/>
          <w:sz w:val="24"/>
          <w:szCs w:val="24"/>
        </w:rPr>
        <w:t xml:space="preserve"> di primo livello in management o per le funzioni di coordinamento rilasciato dall’Università ai sensi dell’art. 3, comma 8, del Regolamento di cui alla D.M. dell’Università e della ricerca scientifica e tecnologica 3.11.1999 n. 509 e dell’art. 3, comma 9, del Regolamento di cui al D.M. dell’Istruzione, dell’Università e della ricerca del 22.10.2004, n. 270;</w:t>
      </w:r>
    </w:p>
    <w:p w:rsidR="004F79C3" w:rsidRPr="00FA6EA8" w:rsidRDefault="004F79C3" w:rsidP="00FA6EA8">
      <w:pPr>
        <w:pStyle w:val="Paragrafoelenco"/>
        <w:numPr>
          <w:ilvl w:val="0"/>
          <w:numId w:val="6"/>
        </w:numPr>
        <w:suppressAutoHyphens/>
        <w:spacing w:after="0" w:line="24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6EA8">
        <w:rPr>
          <w:rFonts w:ascii="Times New Roman" w:hAnsi="Times New Roman"/>
          <w:sz w:val="24"/>
          <w:szCs w:val="24"/>
        </w:rPr>
        <w:lastRenderedPageBreak/>
        <w:t>certificato</w:t>
      </w:r>
      <w:proofErr w:type="gramEnd"/>
      <w:r w:rsidRPr="00FA6EA8">
        <w:rPr>
          <w:rFonts w:ascii="Times New Roman" w:hAnsi="Times New Roman"/>
          <w:sz w:val="24"/>
          <w:szCs w:val="24"/>
        </w:rPr>
        <w:t xml:space="preserve"> di abilitazione alle funzioni direttive nell’assistenza infermieristica, di cui all’art. 6, comma 5 della L. n. 43/2006, incluso quello rilasciato in base alla pregressa normativa;</w:t>
      </w:r>
    </w:p>
    <w:p w:rsidR="004F79C3" w:rsidRPr="00FA6EA8" w:rsidRDefault="004F79C3" w:rsidP="00FA6EA8">
      <w:pPr>
        <w:pStyle w:val="Paragrafoelenco"/>
        <w:numPr>
          <w:ilvl w:val="0"/>
          <w:numId w:val="6"/>
        </w:numPr>
        <w:suppressAutoHyphens/>
        <w:spacing w:after="0" w:line="24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6EA8">
        <w:rPr>
          <w:rFonts w:ascii="Times New Roman" w:hAnsi="Times New Roman"/>
          <w:sz w:val="24"/>
          <w:szCs w:val="24"/>
        </w:rPr>
        <w:t>esperienza</w:t>
      </w:r>
      <w:proofErr w:type="gramEnd"/>
      <w:r w:rsidRPr="00FA6EA8">
        <w:rPr>
          <w:rFonts w:ascii="Times New Roman" w:hAnsi="Times New Roman"/>
          <w:sz w:val="24"/>
          <w:szCs w:val="24"/>
        </w:rPr>
        <w:t xml:space="preserve"> professionale complessiva di tre anni nella categoria D/DS.</w:t>
      </w:r>
    </w:p>
    <w:p w:rsidR="004F79C3" w:rsidRPr="00FA6EA8" w:rsidRDefault="004F79C3" w:rsidP="004F79C3">
      <w:pPr>
        <w:jc w:val="both"/>
      </w:pPr>
    </w:p>
    <w:p w:rsidR="00EB08EA" w:rsidRPr="00FA6EA8" w:rsidRDefault="00EB08EA" w:rsidP="004F79C3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right="26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A6EA8">
        <w:rPr>
          <w:rFonts w:ascii="Times New Roman" w:hAnsi="Times New Roman"/>
          <w:bCs/>
          <w:sz w:val="24"/>
          <w:szCs w:val="24"/>
          <w:lang w:eastAsia="ar-SA"/>
        </w:rPr>
        <w:t>Incarico di coordinamento per il quale si presenta domanda:</w:t>
      </w:r>
    </w:p>
    <w:p w:rsidR="003F6DC7" w:rsidRPr="004F79C3" w:rsidRDefault="003F6DC7" w:rsidP="004F79C3">
      <w:pPr>
        <w:pStyle w:val="Paragrafoelenco"/>
        <w:suppressAutoHyphens/>
        <w:autoSpaceDE w:val="0"/>
        <w:spacing w:after="0" w:line="240" w:lineRule="auto"/>
        <w:ind w:left="774" w:right="26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32041" w:rsidRPr="004F79C3" w:rsidRDefault="00D32041" w:rsidP="004F79C3">
      <w:pPr>
        <w:pStyle w:val="Paragrafoelenco"/>
        <w:suppressAutoHyphens/>
        <w:autoSpaceDE w:val="0"/>
        <w:spacing w:after="0" w:line="240" w:lineRule="auto"/>
        <w:ind w:left="426" w:right="26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4F79C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N.B. SOLO due opzioni: n. 2 all’interno della stessa struttura di afferenza oppure n. 2 opzioni per strutture di afferenza differenti (n. 1 per struttura) </w:t>
      </w:r>
    </w:p>
    <w:p w:rsidR="00EB08EA" w:rsidRPr="004F79C3" w:rsidRDefault="00EB08EA" w:rsidP="00EB08EA">
      <w:pPr>
        <w:pStyle w:val="Paragrafoelenco"/>
        <w:numPr>
          <w:ilvl w:val="0"/>
          <w:numId w:val="4"/>
        </w:numPr>
        <w:suppressAutoHyphens/>
        <w:autoSpaceDE w:val="0"/>
        <w:ind w:right="26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F79C3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</w:t>
      </w:r>
    </w:p>
    <w:p w:rsidR="00D32041" w:rsidRPr="001D39A0" w:rsidRDefault="00D32041" w:rsidP="00EB08EA">
      <w:pPr>
        <w:pStyle w:val="Paragrafoelenco"/>
        <w:numPr>
          <w:ilvl w:val="0"/>
          <w:numId w:val="4"/>
        </w:numPr>
        <w:suppressAutoHyphens/>
        <w:autoSpaceDE w:val="0"/>
        <w:ind w:right="26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F79C3">
        <w:rPr>
          <w:rFonts w:ascii="Times New Roman" w:hAnsi="Times New Roman"/>
          <w:bCs/>
          <w:sz w:val="24"/>
          <w:szCs w:val="24"/>
          <w:lang w:eastAsia="ar-SA"/>
        </w:rPr>
        <w:t>__________________________</w:t>
      </w: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EB08EA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Pr="00C66293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  <w:r w:rsidRPr="00C66293">
        <w:rPr>
          <w:bCs/>
          <w:lang w:eastAsia="ar-SA"/>
        </w:rPr>
        <w:t xml:space="preserve">La/il sottoscritta/o chiede che ogni comunicazione relativa alla selezione le/gli venga fatta al seguente indirizzo: </w:t>
      </w:r>
    </w:p>
    <w:p w:rsidR="00EB08EA" w:rsidRPr="00C66293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Pr="00C66293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  <w:r>
        <w:rPr>
          <w:bCs/>
          <w:lang w:eastAsia="ar-SA"/>
        </w:rPr>
        <w:t>Indirizzo di posta elettronica istituzionale: ____________________________________</w:t>
      </w:r>
    </w:p>
    <w:p w:rsidR="00EB08EA" w:rsidRPr="00C66293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  <w:r w:rsidRPr="00C66293">
        <w:rPr>
          <w:bCs/>
          <w:lang w:eastAsia="ar-SA"/>
        </w:rPr>
        <w:t xml:space="preserve">Telefono ………………………………………. Cellulare          </w:t>
      </w:r>
      <w:proofErr w:type="gramStart"/>
      <w:r w:rsidRPr="00C66293">
        <w:rPr>
          <w:bCs/>
          <w:lang w:eastAsia="ar-SA"/>
        </w:rPr>
        <w:t>…….</w:t>
      </w:r>
      <w:proofErr w:type="gramEnd"/>
      <w:r w:rsidRPr="00C66293">
        <w:rPr>
          <w:bCs/>
          <w:lang w:eastAsia="ar-SA"/>
        </w:rPr>
        <w:t>…………………</w:t>
      </w:r>
    </w:p>
    <w:p w:rsidR="007C1824" w:rsidRDefault="007C1824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7C1824" w:rsidRPr="00C66293" w:rsidRDefault="007C1824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  <w:proofErr w:type="gramStart"/>
      <w:r>
        <w:rPr>
          <w:bCs/>
          <w:lang w:eastAsia="ar-SA"/>
        </w:rPr>
        <w:t>e-mail</w:t>
      </w:r>
      <w:proofErr w:type="gramEnd"/>
      <w:r>
        <w:rPr>
          <w:bCs/>
          <w:lang w:eastAsia="ar-SA"/>
        </w:rPr>
        <w:t>…………………………………………………………………………………………</w:t>
      </w:r>
    </w:p>
    <w:p w:rsidR="00EB08EA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  <w:proofErr w:type="gramStart"/>
      <w:r w:rsidRPr="00C66293">
        <w:rPr>
          <w:bCs/>
          <w:lang w:eastAsia="ar-SA"/>
        </w:rPr>
        <w:t>impegnandosi</w:t>
      </w:r>
      <w:proofErr w:type="gramEnd"/>
      <w:r w:rsidRPr="00C66293">
        <w:rPr>
          <w:bCs/>
          <w:lang w:eastAsia="ar-SA"/>
        </w:rPr>
        <w:t xml:space="preserve"> a comunicare per iscritto le eventuali successive variazioni e riconoscendo che l'amministrazione sarà esonerata da ogni responsabilità in caso di irreperibilità del destinatario.</w:t>
      </w:r>
    </w:p>
    <w:p w:rsidR="00EB08EA" w:rsidRDefault="00EB08EA" w:rsidP="003F6DC7">
      <w:pPr>
        <w:pStyle w:val="Corpodeltesto2"/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uto"/>
        <w:ind w:left="354" w:right="270"/>
        <w:jc w:val="both"/>
        <w:rPr>
          <w:szCs w:val="24"/>
        </w:rPr>
      </w:pPr>
    </w:p>
    <w:p w:rsidR="00EB08EA" w:rsidRDefault="00EB08EA" w:rsidP="003F6DC7">
      <w:pPr>
        <w:pStyle w:val="Corpodeltesto2"/>
        <w:widowControl w:val="0"/>
        <w:tabs>
          <w:tab w:val="left" w:pos="0"/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uto"/>
        <w:ind w:left="354" w:right="270"/>
        <w:jc w:val="both"/>
        <w:rPr>
          <w:szCs w:val="24"/>
        </w:rPr>
      </w:pPr>
      <w:r w:rsidRPr="00C66293">
        <w:rPr>
          <w:bCs/>
          <w:lang w:eastAsia="ar-SA"/>
        </w:rPr>
        <w:t xml:space="preserve">La/il sottoscritta/o </w:t>
      </w:r>
      <w:r>
        <w:rPr>
          <w:szCs w:val="24"/>
        </w:rPr>
        <w:t xml:space="preserve">autorizza, ai sensi del </w:t>
      </w:r>
      <w:r w:rsidR="007C1824">
        <w:rPr>
          <w:szCs w:val="24"/>
        </w:rPr>
        <w:t xml:space="preserve">GDPR 2016/279 – codice della privacy – e dal D. </w:t>
      </w:r>
      <w:proofErr w:type="spellStart"/>
      <w:r w:rsidR="007C1824">
        <w:rPr>
          <w:szCs w:val="24"/>
        </w:rPr>
        <w:t>Lgs</w:t>
      </w:r>
      <w:proofErr w:type="spellEnd"/>
      <w:r w:rsidR="007C1824">
        <w:rPr>
          <w:szCs w:val="24"/>
        </w:rPr>
        <w:t xml:space="preserve">. 30.6.2003 n. 196 e </w:t>
      </w:r>
      <w:proofErr w:type="gramStart"/>
      <w:r w:rsidR="007C1824">
        <w:rPr>
          <w:szCs w:val="24"/>
        </w:rPr>
        <w:t>s.m.i.,</w:t>
      </w:r>
      <w:r>
        <w:rPr>
          <w:szCs w:val="24"/>
        </w:rPr>
        <w:t>,</w:t>
      </w:r>
      <w:proofErr w:type="gramEnd"/>
      <w:r>
        <w:rPr>
          <w:szCs w:val="24"/>
        </w:rPr>
        <w:t xml:space="preserve"> il trattamento dei propri dati personali per i fini di gestione della presente procedura.</w:t>
      </w:r>
    </w:p>
    <w:p w:rsidR="00EB08EA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  <w:r>
        <w:rPr>
          <w:bCs/>
          <w:lang w:eastAsia="ar-SA"/>
        </w:rPr>
        <w:t>Data, _________          eventuale PEC: ____________________________</w:t>
      </w:r>
    </w:p>
    <w:p w:rsidR="00EB08EA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3F6DC7">
      <w:pPr>
        <w:suppressAutoHyphens/>
        <w:autoSpaceDE w:val="0"/>
        <w:ind w:left="6018" w:right="266" w:firstLine="354"/>
        <w:jc w:val="both"/>
        <w:rPr>
          <w:bCs/>
          <w:lang w:eastAsia="ar-SA"/>
        </w:rPr>
      </w:pPr>
      <w:r>
        <w:rPr>
          <w:bCs/>
          <w:lang w:eastAsia="ar-SA"/>
        </w:rPr>
        <w:t>Firma</w:t>
      </w:r>
    </w:p>
    <w:p w:rsidR="00EB08EA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  <w:t>_________________________________________</w:t>
      </w:r>
    </w:p>
    <w:p w:rsidR="00EB08EA" w:rsidRDefault="00EB08EA" w:rsidP="003F6DC7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  <w:r>
        <w:rPr>
          <w:bCs/>
          <w:lang w:eastAsia="ar-SA"/>
        </w:rPr>
        <w:t xml:space="preserve">Ai sensi dell’art 39 D.P.R. 28 dicembre 2000, n. 445, la firma non deve essere autenticata. In caso di mancata sottoscrizione si darà luogo alla esclusione dalla selezione </w:t>
      </w:r>
    </w:p>
    <w:p w:rsidR="00EB08EA" w:rsidRDefault="00EB08EA" w:rsidP="00EB08EA">
      <w:pPr>
        <w:suppressAutoHyphens/>
        <w:autoSpaceDE w:val="0"/>
        <w:ind w:left="354" w:right="266"/>
        <w:jc w:val="both"/>
        <w:rPr>
          <w:bCs/>
          <w:lang w:eastAsia="ar-SA"/>
        </w:rPr>
      </w:pPr>
    </w:p>
    <w:p w:rsidR="00EB08EA" w:rsidRPr="003F6DC7" w:rsidRDefault="00EB08EA" w:rsidP="003F6DC7">
      <w:pPr>
        <w:suppressAutoHyphens/>
        <w:autoSpaceDE w:val="0"/>
        <w:ind w:left="354" w:right="266"/>
        <w:jc w:val="both"/>
        <w:rPr>
          <w:bCs/>
          <w:sz w:val="22"/>
          <w:lang w:eastAsia="ar-SA"/>
        </w:rPr>
      </w:pPr>
      <w:r w:rsidRPr="003F6DC7">
        <w:rPr>
          <w:bCs/>
          <w:sz w:val="22"/>
          <w:lang w:eastAsia="ar-SA"/>
        </w:rPr>
        <w:t xml:space="preserve">N.B. DOCUMENTAZIONE DA ALLEGARE: </w:t>
      </w:r>
    </w:p>
    <w:p w:rsidR="00EB08EA" w:rsidRPr="003F6DC7" w:rsidRDefault="00EB08EA" w:rsidP="003F6DC7">
      <w:pPr>
        <w:suppressAutoHyphens/>
        <w:autoSpaceDE w:val="0"/>
        <w:ind w:left="354" w:right="266"/>
        <w:jc w:val="both"/>
        <w:rPr>
          <w:bCs/>
          <w:sz w:val="22"/>
          <w:lang w:eastAsia="ar-SA"/>
        </w:rPr>
      </w:pPr>
    </w:p>
    <w:p w:rsidR="00EB08EA" w:rsidRPr="003F6DC7" w:rsidRDefault="00EB08EA" w:rsidP="003F6DC7">
      <w:pPr>
        <w:numPr>
          <w:ilvl w:val="0"/>
          <w:numId w:val="2"/>
        </w:numPr>
        <w:suppressAutoHyphens/>
        <w:autoSpaceDE w:val="0"/>
        <w:ind w:right="266"/>
        <w:jc w:val="both"/>
        <w:rPr>
          <w:bCs/>
          <w:sz w:val="22"/>
          <w:lang w:eastAsia="ar-SA"/>
        </w:rPr>
      </w:pPr>
      <w:r w:rsidRPr="003F6DC7">
        <w:rPr>
          <w:bCs/>
          <w:sz w:val="22"/>
          <w:lang w:eastAsia="ar-SA"/>
        </w:rPr>
        <w:t xml:space="preserve">COPIA DOCUMENTO DI RICONOSCIMENTO IN CORSO DI VALIDITA’ in caso di spedizione della domanda tramite Ufficio Postale o posta elettronica certificata.  </w:t>
      </w:r>
    </w:p>
    <w:p w:rsidR="00EB08EA" w:rsidRPr="003F6DC7" w:rsidRDefault="00EB08EA" w:rsidP="003F6DC7">
      <w:pPr>
        <w:numPr>
          <w:ilvl w:val="0"/>
          <w:numId w:val="2"/>
        </w:numPr>
        <w:suppressAutoHyphens/>
        <w:autoSpaceDE w:val="0"/>
        <w:ind w:right="266"/>
        <w:jc w:val="both"/>
        <w:rPr>
          <w:bCs/>
          <w:sz w:val="22"/>
          <w:lang w:eastAsia="ar-SA"/>
        </w:rPr>
      </w:pPr>
      <w:r w:rsidRPr="003F6DC7">
        <w:rPr>
          <w:bCs/>
          <w:sz w:val="22"/>
          <w:lang w:eastAsia="ar-SA"/>
        </w:rPr>
        <w:t xml:space="preserve">CURRICULUM FORMATIVO E </w:t>
      </w:r>
      <w:proofErr w:type="gramStart"/>
      <w:r w:rsidRPr="003F6DC7">
        <w:rPr>
          <w:bCs/>
          <w:sz w:val="22"/>
          <w:lang w:eastAsia="ar-SA"/>
        </w:rPr>
        <w:t xml:space="preserve">PROFESSIONALE  </w:t>
      </w:r>
      <w:r w:rsidRPr="003F6DC7">
        <w:rPr>
          <w:b/>
          <w:bCs/>
          <w:sz w:val="22"/>
          <w:lang w:eastAsia="ar-SA"/>
        </w:rPr>
        <w:t>datato</w:t>
      </w:r>
      <w:proofErr w:type="gramEnd"/>
      <w:r w:rsidRPr="003F6DC7">
        <w:rPr>
          <w:b/>
          <w:bCs/>
          <w:sz w:val="22"/>
          <w:lang w:eastAsia="ar-SA"/>
        </w:rPr>
        <w:t xml:space="preserve"> e firmato</w:t>
      </w:r>
      <w:r w:rsidRPr="003F6DC7">
        <w:rPr>
          <w:bCs/>
          <w:sz w:val="22"/>
          <w:lang w:eastAsia="ar-SA"/>
        </w:rPr>
        <w:t>.</w:t>
      </w:r>
    </w:p>
    <w:p w:rsidR="00EB08EA" w:rsidRPr="003F6DC7" w:rsidRDefault="00EB08EA" w:rsidP="003F6DC7">
      <w:pPr>
        <w:numPr>
          <w:ilvl w:val="0"/>
          <w:numId w:val="2"/>
        </w:numPr>
        <w:suppressAutoHyphens/>
        <w:autoSpaceDE w:val="0"/>
        <w:ind w:right="266"/>
        <w:jc w:val="both"/>
        <w:rPr>
          <w:bCs/>
          <w:sz w:val="22"/>
          <w:lang w:eastAsia="ar-SA"/>
        </w:rPr>
      </w:pPr>
      <w:r w:rsidRPr="003F6DC7">
        <w:rPr>
          <w:bCs/>
          <w:sz w:val="22"/>
          <w:lang w:eastAsia="ar-SA"/>
        </w:rPr>
        <w:t>ALTRI EVENTUALI ALLEGATI.</w:t>
      </w:r>
    </w:p>
    <w:p w:rsidR="00126B87" w:rsidRPr="003F6DC7" w:rsidRDefault="00F7300C" w:rsidP="003F6DC7">
      <w:pPr>
        <w:rPr>
          <w:sz w:val="22"/>
        </w:rPr>
      </w:pPr>
    </w:p>
    <w:sectPr w:rsidR="00126B87" w:rsidRPr="003F6DC7" w:rsidSect="00B01F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7CB" w:rsidRDefault="00A227CB" w:rsidP="00A227CB">
      <w:r>
        <w:separator/>
      </w:r>
    </w:p>
  </w:endnote>
  <w:endnote w:type="continuationSeparator" w:id="0">
    <w:p w:rsidR="00A227CB" w:rsidRDefault="00A227CB" w:rsidP="00A2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08" w:rsidRDefault="00975B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08" w:rsidRDefault="00975B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08" w:rsidRDefault="00975B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7CB" w:rsidRDefault="00A227CB" w:rsidP="00A227CB">
      <w:r>
        <w:separator/>
      </w:r>
    </w:p>
  </w:footnote>
  <w:footnote w:type="continuationSeparator" w:id="0">
    <w:p w:rsidR="00A227CB" w:rsidRDefault="00A227CB" w:rsidP="00A22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08" w:rsidRDefault="00975B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CB" w:rsidRDefault="00A227CB" w:rsidP="00A227CB">
    <w:pPr>
      <w:pStyle w:val="Intestazione"/>
      <w:jc w:val="right"/>
    </w:pPr>
    <w:proofErr w:type="spellStart"/>
    <w:r>
      <w:t>All</w:t>
    </w:r>
    <w:proofErr w:type="spellEnd"/>
    <w:r>
      <w:t xml:space="preserve">. </w:t>
    </w:r>
    <w:r w:rsidR="00975B08">
      <w:t>3</w:t>
    </w:r>
  </w:p>
  <w:p w:rsidR="00A227CB" w:rsidRDefault="00A227C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08" w:rsidRDefault="00975B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4863"/>
    <w:multiLevelType w:val="hybridMultilevel"/>
    <w:tmpl w:val="84681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C03D2"/>
    <w:multiLevelType w:val="hybridMultilevel"/>
    <w:tmpl w:val="927892E0"/>
    <w:lvl w:ilvl="0" w:tplc="924CD244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9896147"/>
    <w:multiLevelType w:val="hybridMultilevel"/>
    <w:tmpl w:val="4F4A6080"/>
    <w:lvl w:ilvl="0" w:tplc="8188B8C8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31303A09"/>
    <w:multiLevelType w:val="hybridMultilevel"/>
    <w:tmpl w:val="51B87472"/>
    <w:lvl w:ilvl="0" w:tplc="75629FD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544B76C1"/>
    <w:multiLevelType w:val="hybridMultilevel"/>
    <w:tmpl w:val="26A27A86"/>
    <w:lvl w:ilvl="0" w:tplc="908A8012">
      <w:start w:val="1"/>
      <w:numFmt w:val="bullet"/>
      <w:lvlText w:val=""/>
      <w:lvlJc w:val="left"/>
      <w:pPr>
        <w:tabs>
          <w:tab w:val="num" w:pos="864"/>
        </w:tabs>
        <w:ind w:left="864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5">
    <w:nsid w:val="72E32FD4"/>
    <w:multiLevelType w:val="hybridMultilevel"/>
    <w:tmpl w:val="FB8002F4"/>
    <w:lvl w:ilvl="0" w:tplc="924CD244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EA"/>
    <w:rsid w:val="000A22D9"/>
    <w:rsid w:val="001312BA"/>
    <w:rsid w:val="00396861"/>
    <w:rsid w:val="003A54ED"/>
    <w:rsid w:val="003F6DC7"/>
    <w:rsid w:val="00416637"/>
    <w:rsid w:val="004F79C3"/>
    <w:rsid w:val="0059381E"/>
    <w:rsid w:val="006B7247"/>
    <w:rsid w:val="0079226E"/>
    <w:rsid w:val="007C1824"/>
    <w:rsid w:val="008947C9"/>
    <w:rsid w:val="00975B08"/>
    <w:rsid w:val="00A04289"/>
    <w:rsid w:val="00A227CB"/>
    <w:rsid w:val="00AE5398"/>
    <w:rsid w:val="00B01FE5"/>
    <w:rsid w:val="00BD65EF"/>
    <w:rsid w:val="00CF1A36"/>
    <w:rsid w:val="00D32041"/>
    <w:rsid w:val="00DC4A55"/>
    <w:rsid w:val="00E34D6A"/>
    <w:rsid w:val="00E4711E"/>
    <w:rsid w:val="00EB08EA"/>
    <w:rsid w:val="00F327A9"/>
    <w:rsid w:val="00F365E6"/>
    <w:rsid w:val="00F7300C"/>
    <w:rsid w:val="00F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56055-6B38-4782-9EE9-F6BD1FF1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0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EB08EA"/>
    <w:pPr>
      <w:spacing w:line="480" w:lineRule="atLeast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B08E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EB08E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22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7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2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7C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2C105-F495-4E72-9E75-41149A7D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Samuele Colombo</cp:lastModifiedBy>
  <cp:revision>2</cp:revision>
  <dcterms:created xsi:type="dcterms:W3CDTF">2020-06-05T09:37:00Z</dcterms:created>
  <dcterms:modified xsi:type="dcterms:W3CDTF">2020-06-05T09:37:00Z</dcterms:modified>
</cp:coreProperties>
</file>