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86" w:rsidRPr="00555D21" w:rsidRDefault="002A2C86" w:rsidP="002A2C8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A2C86" w:rsidRPr="00555D21" w:rsidRDefault="002A2C86" w:rsidP="002A2C86">
      <w:pPr>
        <w:rPr>
          <w:rFonts w:ascii="Times New Roman" w:hAnsi="Times New Roman"/>
          <w:b/>
          <w:sz w:val="22"/>
        </w:rPr>
      </w:pPr>
    </w:p>
    <w:p w:rsidR="002A2C86" w:rsidRPr="00555D21" w:rsidRDefault="002A2C86" w:rsidP="002A2C8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A2C86" w:rsidRPr="00555D21" w:rsidRDefault="002A2C86" w:rsidP="002A2C8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2A2C86" w:rsidRPr="00555D21" w:rsidRDefault="002A2C86" w:rsidP="002A2C86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20"/>
        </w:rPr>
      </w:pP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18"/>
        </w:rPr>
      </w:pPr>
    </w:p>
    <w:p w:rsidR="002A2C86" w:rsidRPr="00555D21" w:rsidRDefault="002A2C86" w:rsidP="002A2C8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18"/>
        </w:rPr>
      </w:pP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 xml:space="preserve">incarico di natura libero-professionale a n.1 Medico </w:t>
      </w:r>
      <w:r w:rsidRPr="00F20D6A">
        <w:rPr>
          <w:rFonts w:ascii="Times New Roman" w:hAnsi="Times New Roman"/>
          <w:b/>
          <w:sz w:val="22"/>
        </w:rPr>
        <w:t>per l’effettuazione di esami eco</w:t>
      </w:r>
      <w:r>
        <w:rPr>
          <w:rFonts w:ascii="Times New Roman" w:hAnsi="Times New Roman"/>
          <w:b/>
          <w:sz w:val="22"/>
        </w:rPr>
        <w:t>-color-</w:t>
      </w:r>
      <w:r w:rsidRPr="00F20D6A">
        <w:rPr>
          <w:rFonts w:ascii="Times New Roman" w:hAnsi="Times New Roman"/>
          <w:b/>
          <w:sz w:val="22"/>
        </w:rPr>
        <w:t xml:space="preserve">doppler </w:t>
      </w:r>
      <w:r w:rsidRPr="00F20D6A">
        <w:rPr>
          <w:rFonts w:ascii="Times New Roman" w:hAnsi="Times New Roman"/>
          <w:b/>
          <w:bCs/>
          <w:sz w:val="22"/>
          <w:szCs w:val="24"/>
        </w:rPr>
        <w:t>ed eco-vascolari</w:t>
      </w:r>
      <w:r w:rsidRPr="00555D21">
        <w:rPr>
          <w:rFonts w:ascii="Times New Roman" w:hAnsi="Times New Roman"/>
          <w:sz w:val="22"/>
        </w:rPr>
        <w:t>.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</w:t>
      </w:r>
      <w:r>
        <w:rPr>
          <w:sz w:val="22"/>
          <w:szCs w:val="22"/>
        </w:rPr>
        <w:t>__</w:t>
      </w:r>
      <w:r w:rsidRPr="00555D21">
        <w:rPr>
          <w:sz w:val="22"/>
          <w:szCs w:val="22"/>
        </w:rPr>
        <w:t xml:space="preserve">  di ___________________________________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A2C86" w:rsidRPr="00555D21" w:rsidRDefault="002A2C86" w:rsidP="002A2C8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essere in possesso del diploma di specializzazione in ____________________ conseguito il ___________ presso l’Università di ____________________________, </w:t>
      </w:r>
      <w:r w:rsidRPr="00C34F16">
        <w:rPr>
          <w:i/>
          <w:sz w:val="22"/>
          <w:szCs w:val="22"/>
        </w:rPr>
        <w:t>oppure, per i candidati non specialisti</w:t>
      </w:r>
      <w:r>
        <w:rPr>
          <w:sz w:val="22"/>
          <w:szCs w:val="22"/>
        </w:rPr>
        <w:t xml:space="preserve">: di essere in possesso dell’esperienza quinquennale richiesta ai fini dell’ammissione in quanto: </w:t>
      </w:r>
      <w:r w:rsidRPr="00555D21"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_____________________________________________________________________</w:t>
      </w:r>
      <w:r w:rsidRPr="00555D21">
        <w:rPr>
          <w:sz w:val="22"/>
          <w:szCs w:val="22"/>
        </w:rPr>
        <w:t>____________;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A2C86" w:rsidRPr="00555D21" w:rsidRDefault="002A2C86" w:rsidP="002A2C8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A2C86" w:rsidRPr="00555D21" w:rsidRDefault="002A2C86" w:rsidP="002A2C86">
      <w:pPr>
        <w:jc w:val="both"/>
        <w:rPr>
          <w:rFonts w:ascii="Times New Roman" w:hAnsi="Times New Roman"/>
          <w:sz w:val="22"/>
        </w:rPr>
      </w:pPr>
    </w:p>
    <w:p w:rsidR="002A2C86" w:rsidRPr="00555D21" w:rsidRDefault="002A2C86" w:rsidP="002A2C8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2A2C86" w:rsidRPr="00555D21" w:rsidRDefault="002A2C86" w:rsidP="002A2C8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2A2C86" w:rsidRPr="00555D21" w:rsidRDefault="002A2C86" w:rsidP="002A2C8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2A2C86" w:rsidRPr="00555D21" w:rsidRDefault="002A2C86" w:rsidP="002A2C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31469" w:rsidRPr="002A2C86" w:rsidRDefault="002A2C86" w:rsidP="002A2C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Data ___</w:t>
      </w:r>
      <w:r>
        <w:rPr>
          <w:rFonts w:ascii="Times New Roman" w:hAnsi="Times New Roman"/>
          <w:sz w:val="22"/>
        </w:rPr>
        <w:t>_</w:t>
      </w:r>
      <w:r w:rsidRPr="00555D21">
        <w:rPr>
          <w:rFonts w:ascii="Times New Roman" w:hAnsi="Times New Roman"/>
          <w:sz w:val="22"/>
        </w:rPr>
        <w:t xml:space="preserve">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F31469" w:rsidRPr="002A2C86" w:rsidSect="002A2C8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86" w:rsidRDefault="002A2C86" w:rsidP="002A2C86">
      <w:r>
        <w:separator/>
      </w:r>
    </w:p>
  </w:endnote>
  <w:endnote w:type="continuationSeparator" w:id="0">
    <w:p w:rsidR="002A2C86" w:rsidRDefault="002A2C86" w:rsidP="002A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A2C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A2C86">
    <w:pPr>
      <w:pStyle w:val="Pidipagina"/>
      <w:ind w:right="360"/>
    </w:pPr>
  </w:p>
  <w:p w:rsidR="002C4CA7" w:rsidRDefault="002A2C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A2C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A2C86">
    <w:pPr>
      <w:jc w:val="both"/>
      <w:rPr>
        <w:rFonts w:ascii="Times New Roman" w:hAnsi="Times New Roman"/>
        <w:color w:val="000099"/>
      </w:rPr>
    </w:pPr>
  </w:p>
  <w:p w:rsidR="006828E4" w:rsidRDefault="002A2C86">
    <w:pPr>
      <w:pStyle w:val="IntestazionePiePagina"/>
    </w:pPr>
  </w:p>
  <w:p w:rsidR="002C4CA7" w:rsidRDefault="002A2C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A2C86">
    <w:pPr>
      <w:rPr>
        <w:rFonts w:ascii="Times New Roman" w:hAnsi="Times New Roman"/>
        <w:sz w:val="22"/>
      </w:rPr>
    </w:pPr>
  </w:p>
  <w:p w:rsidR="006828E4" w:rsidRDefault="002A2C8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A2C8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86" w:rsidRDefault="002A2C86" w:rsidP="002A2C86">
      <w:r>
        <w:separator/>
      </w:r>
    </w:p>
  </w:footnote>
  <w:footnote w:type="continuationSeparator" w:id="0">
    <w:p w:rsidR="002A2C86" w:rsidRDefault="002A2C86" w:rsidP="002A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A2C86">
    <w:pPr>
      <w:pStyle w:val="Titolo2"/>
      <w:jc w:val="left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5741" w:rsidRPr="00F25741" w:rsidRDefault="002A2C86" w:rsidP="00F25741"/>
  <w:p w:rsidR="006828E4" w:rsidRDefault="002A2C8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6"/>
    <w:rsid w:val="002A2C86"/>
    <w:rsid w:val="00F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A2AA-BFFA-4675-B396-C35C5174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C8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A2C8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A2C8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A2C8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A2C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A2C8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A2C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A2C8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A2C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A2C8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A2C8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2C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A2C86"/>
  </w:style>
  <w:style w:type="paragraph" w:customStyle="1" w:styleId="DELIBERA">
    <w:name w:val="DELIBERA"/>
    <w:basedOn w:val="Intestazione"/>
    <w:rsid w:val="002A2C8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2C8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2020-06-26T14:35:00Z</dcterms:created>
  <dcterms:modified xsi:type="dcterms:W3CDTF">2020-06-26T14:36:00Z</dcterms:modified>
</cp:coreProperties>
</file>