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4C" w:rsidRPr="004D16D5" w:rsidRDefault="00CC604C" w:rsidP="00CC604C">
      <w:pPr>
        <w:rPr>
          <w:rFonts w:ascii="Times New Roman" w:hAnsi="Times New Roman"/>
          <w:b/>
          <w:sz w:val="23"/>
          <w:szCs w:val="23"/>
        </w:rPr>
      </w:pPr>
      <w:r w:rsidRPr="004D16D5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4D16D5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4D16D5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CC604C" w:rsidRPr="004D16D5" w:rsidRDefault="00CC604C" w:rsidP="00CC604C">
      <w:pPr>
        <w:rPr>
          <w:rFonts w:ascii="Times New Roman" w:hAnsi="Times New Roman"/>
          <w:b/>
          <w:sz w:val="23"/>
          <w:szCs w:val="23"/>
        </w:rPr>
      </w:pPr>
    </w:p>
    <w:p w:rsidR="00CC604C" w:rsidRPr="004D16D5" w:rsidRDefault="00CC604C" w:rsidP="00CC604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  <w:t>Al DIRETTORE GENERALE</w:t>
      </w:r>
    </w:p>
    <w:p w:rsidR="00CC604C" w:rsidRPr="004D16D5" w:rsidRDefault="00CC604C" w:rsidP="00CC604C">
      <w:pPr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  <w:t>DELL’A.S.S.T. DI VIMERCATE</w:t>
      </w:r>
    </w:p>
    <w:p w:rsidR="00CC604C" w:rsidRPr="004D16D5" w:rsidRDefault="00CC604C" w:rsidP="00CC604C">
      <w:pPr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  <w:t>UFFICIO PROTOCOLLO</w:t>
      </w:r>
    </w:p>
    <w:p w:rsidR="00CC604C" w:rsidRPr="004D16D5" w:rsidRDefault="00CC604C" w:rsidP="00CC604C">
      <w:pPr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C604C" w:rsidRPr="004D16D5" w:rsidRDefault="00CC604C" w:rsidP="00CC604C">
      <w:pPr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  <w:t>20871      VIMERCATE</w:t>
      </w:r>
    </w:p>
    <w:p w:rsidR="00CC604C" w:rsidRPr="004D16D5" w:rsidRDefault="00CC604C" w:rsidP="00CC604C">
      <w:pPr>
        <w:rPr>
          <w:rFonts w:ascii="Times New Roman" w:hAnsi="Times New Roman"/>
          <w:sz w:val="23"/>
          <w:szCs w:val="23"/>
        </w:rPr>
      </w:pPr>
    </w:p>
    <w:p w:rsidR="00CC604C" w:rsidRPr="004D16D5" w:rsidRDefault="00CC604C" w:rsidP="00CC604C">
      <w:pPr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CC604C" w:rsidRPr="004D16D5" w:rsidRDefault="00CC604C" w:rsidP="00CC604C">
      <w:pPr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il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4D16D5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4D16D5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CC604C" w:rsidRPr="004D16D5" w:rsidRDefault="00CC604C" w:rsidP="00CC604C">
      <w:pPr>
        <w:rPr>
          <w:rFonts w:ascii="Times New Roman" w:hAnsi="Times New Roman"/>
          <w:sz w:val="20"/>
          <w:szCs w:val="23"/>
        </w:rPr>
      </w:pPr>
    </w:p>
    <w:p w:rsidR="00CC604C" w:rsidRPr="004D16D5" w:rsidRDefault="00CC604C" w:rsidP="00CC604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C  H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 I  E  D  E</w:t>
      </w:r>
    </w:p>
    <w:p w:rsidR="00CC604C" w:rsidRPr="004D16D5" w:rsidRDefault="00CC604C" w:rsidP="00CC604C">
      <w:pPr>
        <w:rPr>
          <w:rFonts w:ascii="Times New Roman" w:hAnsi="Times New Roman"/>
          <w:sz w:val="20"/>
          <w:szCs w:val="23"/>
        </w:rPr>
      </w:pPr>
    </w:p>
    <w:p w:rsidR="00CC604C" w:rsidRPr="004D16D5" w:rsidRDefault="00CC604C" w:rsidP="00CC604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4D16D5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dei relativi posti d’organico mediante espletamento di concorso pubblico, di n. 2 posti di Dirigente medico di Anestesia e rianimazione.</w:t>
      </w:r>
    </w:p>
    <w:p w:rsidR="00CC604C" w:rsidRPr="004D16D5" w:rsidRDefault="00CC604C" w:rsidP="00CC604C">
      <w:pPr>
        <w:ind w:right="-78"/>
        <w:jc w:val="both"/>
        <w:rPr>
          <w:rFonts w:ascii="Times New Roman" w:hAnsi="Times New Roman"/>
          <w:sz w:val="20"/>
          <w:szCs w:val="23"/>
        </w:rPr>
      </w:pPr>
    </w:p>
    <w:p w:rsidR="00CC604C" w:rsidRPr="004D16D5" w:rsidRDefault="00CC604C" w:rsidP="00CC604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C604C" w:rsidRPr="004D16D5" w:rsidRDefault="00CC604C" w:rsidP="00CC604C">
      <w:pPr>
        <w:ind w:left="550" w:right="-78" w:hanging="550"/>
        <w:jc w:val="both"/>
        <w:rPr>
          <w:rFonts w:ascii="Times New Roman" w:hAnsi="Times New Roman"/>
          <w:sz w:val="20"/>
          <w:szCs w:val="23"/>
        </w:rPr>
      </w:pPr>
    </w:p>
    <w:p w:rsidR="00CC604C" w:rsidRPr="004D16D5" w:rsidRDefault="00CC604C" w:rsidP="00CC604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C604C" w:rsidRPr="004D16D5" w:rsidRDefault="00CC604C" w:rsidP="00CC604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C604C" w:rsidRPr="004D16D5" w:rsidRDefault="00CC604C" w:rsidP="00CC604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4D16D5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4D16D5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4D16D5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4D16D5">
        <w:rPr>
          <w:rFonts w:ascii="Times New Roman" w:hAnsi="Times New Roman"/>
          <w:i/>
          <w:sz w:val="23"/>
          <w:szCs w:val="23"/>
        </w:rPr>
        <w:t>ovvero</w:t>
      </w:r>
      <w:r w:rsidRPr="004D16D5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C604C" w:rsidRPr="004D16D5" w:rsidRDefault="00CC604C" w:rsidP="00CC604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4D16D5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4D16D5">
        <w:rPr>
          <w:rFonts w:ascii="Times New Roman" w:hAnsi="Times New Roman"/>
          <w:i/>
          <w:sz w:val="23"/>
          <w:szCs w:val="23"/>
        </w:rPr>
        <w:t>ovvero:</w:t>
      </w:r>
      <w:r w:rsidRPr="004D16D5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C604C" w:rsidRPr="004D16D5" w:rsidRDefault="00CC604C" w:rsidP="00CC604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C604C" w:rsidRPr="004D16D5" w:rsidRDefault="00CC604C" w:rsidP="00CC604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C604C" w:rsidRPr="004D16D5" w:rsidRDefault="00CC604C" w:rsidP="00CC604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4D16D5">
        <w:rPr>
          <w:sz w:val="23"/>
          <w:szCs w:val="23"/>
        </w:rPr>
        <w:t>di</w:t>
      </w:r>
      <w:proofErr w:type="gramEnd"/>
      <w:r w:rsidRPr="004D16D5">
        <w:rPr>
          <w:sz w:val="23"/>
          <w:szCs w:val="23"/>
        </w:rPr>
        <w:t xml:space="preserve"> avere conseguito la specializzazione </w:t>
      </w:r>
      <w:proofErr w:type="spellStart"/>
      <w:r w:rsidRPr="004D16D5">
        <w:rPr>
          <w:sz w:val="23"/>
          <w:szCs w:val="23"/>
        </w:rPr>
        <w:t>in__________________in</w:t>
      </w:r>
      <w:proofErr w:type="spellEnd"/>
      <w:r w:rsidRPr="004D16D5">
        <w:rPr>
          <w:sz w:val="23"/>
          <w:szCs w:val="23"/>
        </w:rPr>
        <w:t xml:space="preserve"> data__________ presso</w:t>
      </w:r>
    </w:p>
    <w:p w:rsidR="00CC604C" w:rsidRPr="004D16D5" w:rsidRDefault="00CC604C" w:rsidP="00CC604C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4D16D5">
        <w:rPr>
          <w:sz w:val="23"/>
          <w:szCs w:val="23"/>
        </w:rPr>
        <w:t>l’</w:t>
      </w:r>
      <w:proofErr w:type="spellStart"/>
      <w:r w:rsidRPr="004D16D5">
        <w:rPr>
          <w:sz w:val="23"/>
          <w:szCs w:val="23"/>
        </w:rPr>
        <w:t>Università_________________di________________il</w:t>
      </w:r>
      <w:proofErr w:type="spellEnd"/>
      <w:r w:rsidRPr="004D16D5">
        <w:rPr>
          <w:sz w:val="23"/>
          <w:szCs w:val="23"/>
        </w:rPr>
        <w:t xml:space="preserve"> cui corso di studi ha avuto una durata di anni_______</w:t>
      </w:r>
      <w:proofErr w:type="gramStart"/>
      <w:r w:rsidRPr="004D16D5">
        <w:rPr>
          <w:sz w:val="23"/>
          <w:szCs w:val="23"/>
        </w:rPr>
        <w:t>_ ;</w:t>
      </w:r>
      <w:proofErr w:type="gramEnd"/>
    </w:p>
    <w:p w:rsidR="00CC604C" w:rsidRPr="004D16D5" w:rsidRDefault="00CC604C" w:rsidP="00CC604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C604C" w:rsidRPr="004D16D5" w:rsidRDefault="00CC604C" w:rsidP="00CC604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4D16D5">
        <w:rPr>
          <w:rFonts w:ascii="Times New Roman" w:hAnsi="Times New Roman"/>
          <w:i/>
          <w:iCs/>
          <w:sz w:val="23"/>
          <w:szCs w:val="23"/>
        </w:rPr>
        <w:t>ovvero:</w:t>
      </w:r>
      <w:r w:rsidRPr="004D16D5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C604C" w:rsidRPr="004D16D5" w:rsidRDefault="00CC604C" w:rsidP="00CC604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CC604C" w:rsidRPr="004D16D5" w:rsidRDefault="00CC604C" w:rsidP="00CC604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4D16D5">
        <w:rPr>
          <w:rFonts w:ascii="Times New Roman" w:hAnsi="Times New Roman"/>
          <w:sz w:val="23"/>
          <w:szCs w:val="23"/>
        </w:rPr>
        <w:t>di</w:t>
      </w:r>
      <w:proofErr w:type="gramEnd"/>
      <w:r w:rsidRPr="004D16D5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C604C" w:rsidRPr="003F78DB" w:rsidRDefault="00CC604C" w:rsidP="00CC604C">
      <w:pPr>
        <w:pStyle w:val="Corpotest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3F78DB">
        <w:rPr>
          <w:rFonts w:ascii="Times New Roman" w:hAnsi="Times New Roman"/>
          <w:sz w:val="23"/>
          <w:szCs w:val="23"/>
        </w:rPr>
        <w:t>________________________________________________ (altre eventuali dichiarazioni)</w:t>
      </w:r>
    </w:p>
    <w:p w:rsidR="00CC604C" w:rsidRPr="004D16D5" w:rsidRDefault="00CC604C" w:rsidP="00CC604C">
      <w:pPr>
        <w:pStyle w:val="Corpodeltesto3"/>
        <w:rPr>
          <w:rFonts w:eastAsia="Calibri"/>
          <w:sz w:val="20"/>
          <w:szCs w:val="23"/>
          <w:lang w:eastAsia="en-US"/>
        </w:rPr>
      </w:pPr>
    </w:p>
    <w:p w:rsidR="00CC604C" w:rsidRDefault="00CC604C" w:rsidP="00CC604C">
      <w:pPr>
        <w:pStyle w:val="Corpodeltesto3"/>
        <w:rPr>
          <w:rFonts w:eastAsia="Calibri"/>
          <w:sz w:val="23"/>
          <w:szCs w:val="23"/>
          <w:lang w:eastAsia="en-US"/>
        </w:rPr>
      </w:pPr>
      <w:r w:rsidRPr="004D16D5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4D16D5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4D16D5">
        <w:rPr>
          <w:rFonts w:eastAsia="Calibri"/>
          <w:sz w:val="23"/>
          <w:szCs w:val="23"/>
          <w:lang w:eastAsia="en-US"/>
        </w:rPr>
        <w:t>_________________________</w:t>
      </w:r>
      <w:bookmarkStart w:id="0" w:name="_GoBack"/>
      <w:bookmarkEnd w:id="0"/>
      <w:r w:rsidRPr="004D16D5">
        <w:rPr>
          <w:rFonts w:eastAsia="Calibri"/>
          <w:sz w:val="23"/>
          <w:szCs w:val="23"/>
          <w:lang w:eastAsia="en-US"/>
        </w:rPr>
        <w:t>_____telefono_____</w:t>
      </w:r>
      <w:r>
        <w:rPr>
          <w:rFonts w:eastAsia="Calibri"/>
          <w:sz w:val="23"/>
          <w:szCs w:val="23"/>
          <w:lang w:eastAsia="en-US"/>
        </w:rPr>
        <w:t>___________e-mail_____________.</w:t>
      </w:r>
    </w:p>
    <w:p w:rsidR="00CC604C" w:rsidRDefault="00CC604C" w:rsidP="00CC604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C604C" w:rsidRPr="004D16D5" w:rsidRDefault="00CC604C" w:rsidP="00CC604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C604C" w:rsidRPr="004D16D5" w:rsidRDefault="00CC604C" w:rsidP="00CC604C">
      <w:pPr>
        <w:spacing w:line="720" w:lineRule="auto"/>
        <w:rPr>
          <w:rFonts w:ascii="Times New Roman" w:hAnsi="Times New Roman"/>
          <w:sz w:val="23"/>
          <w:szCs w:val="23"/>
        </w:rPr>
      </w:pPr>
      <w:r w:rsidRPr="004D16D5">
        <w:rPr>
          <w:rFonts w:ascii="Times New Roman" w:hAnsi="Times New Roman"/>
          <w:sz w:val="23"/>
          <w:szCs w:val="23"/>
        </w:rPr>
        <w:t>Data _____________</w:t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</w:r>
      <w:r w:rsidRPr="004D16D5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CC604C" w:rsidRPr="004D16D5" w:rsidSect="00A5653D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3D" w:rsidRDefault="00A5653D" w:rsidP="00A5653D">
      <w:r>
        <w:separator/>
      </w:r>
    </w:p>
  </w:endnote>
  <w:endnote w:type="continuationSeparator" w:id="0">
    <w:p w:rsidR="00A5653D" w:rsidRDefault="00A5653D" w:rsidP="00A5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F78DB">
    <w:pPr>
      <w:jc w:val="both"/>
      <w:rPr>
        <w:b/>
        <w:color w:val="000099"/>
        <w:sz w:val="18"/>
      </w:rPr>
    </w:pPr>
  </w:p>
  <w:p w:rsidR="00D57D2A" w:rsidRDefault="003F78DB">
    <w:pPr>
      <w:jc w:val="both"/>
      <w:rPr>
        <w:b/>
        <w:color w:val="000099"/>
        <w:sz w:val="18"/>
      </w:rPr>
    </w:pPr>
  </w:p>
  <w:p w:rsidR="00D57D2A" w:rsidRDefault="00A5653D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A5653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09E0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 w:rsidR="00CC604C"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F78DB">
    <w:pPr>
      <w:rPr>
        <w:rFonts w:ascii="Times New Roman" w:hAnsi="Times New Roman"/>
        <w:sz w:val="22"/>
      </w:rPr>
    </w:pPr>
  </w:p>
  <w:p w:rsidR="00D57D2A" w:rsidRDefault="003F78DB">
    <w:pPr>
      <w:pStyle w:val="IntestazionePiePagina"/>
      <w:jc w:val="right"/>
    </w:pPr>
  </w:p>
  <w:p w:rsidR="00D57D2A" w:rsidRDefault="003F78D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3D" w:rsidRDefault="00A5653D" w:rsidP="00A5653D">
      <w:r>
        <w:separator/>
      </w:r>
    </w:p>
  </w:footnote>
  <w:footnote w:type="continuationSeparator" w:id="0">
    <w:p w:rsidR="00A5653D" w:rsidRDefault="00A5653D" w:rsidP="00A5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F78DB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3F78DB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3D"/>
    <w:rsid w:val="002B52F1"/>
    <w:rsid w:val="003F78DB"/>
    <w:rsid w:val="00A5653D"/>
    <w:rsid w:val="00C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9CDA84C-A781-4AF5-B949-DDB85AED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53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5653D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5653D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A5653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5653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65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A5653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A5653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5653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5653D"/>
  </w:style>
  <w:style w:type="paragraph" w:styleId="Corpotesto">
    <w:name w:val="Body Text"/>
    <w:basedOn w:val="Normale"/>
    <w:link w:val="CorpotestoCarattere"/>
    <w:uiPriority w:val="99"/>
    <w:semiHidden/>
    <w:unhideWhenUsed/>
    <w:rsid w:val="00A565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653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65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53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565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53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3</cp:revision>
  <dcterms:created xsi:type="dcterms:W3CDTF">2020-10-16T11:30:00Z</dcterms:created>
  <dcterms:modified xsi:type="dcterms:W3CDTF">2020-10-16T14:08:00Z</dcterms:modified>
</cp:coreProperties>
</file>