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E" w:rsidRPr="00A645BE" w:rsidRDefault="0057509E" w:rsidP="0057509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7509E" w:rsidRPr="006C75D0" w:rsidRDefault="0057509E" w:rsidP="0057509E">
      <w:pPr>
        <w:rPr>
          <w:rFonts w:ascii="Times New Roman" w:hAnsi="Times New Roman"/>
          <w:b/>
          <w:sz w:val="20"/>
        </w:rPr>
      </w:pPr>
    </w:p>
    <w:p w:rsidR="0057509E" w:rsidRPr="006C75D0" w:rsidRDefault="0057509E" w:rsidP="0057509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7509E" w:rsidRPr="006C75D0" w:rsidRDefault="0057509E" w:rsidP="0057509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57509E" w:rsidRPr="006C75D0" w:rsidRDefault="0057509E" w:rsidP="0057509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7509E" w:rsidRPr="006C75D0" w:rsidRDefault="0057509E" w:rsidP="0057509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7509E" w:rsidRPr="006C75D0" w:rsidRDefault="0057509E" w:rsidP="0057509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7509E" w:rsidRPr="00A645BE" w:rsidRDefault="0057509E" w:rsidP="0057509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57509E" w:rsidRPr="00A645BE" w:rsidRDefault="0057509E" w:rsidP="0057509E">
      <w:pPr>
        <w:jc w:val="both"/>
        <w:rPr>
          <w:rFonts w:ascii="Times New Roman" w:hAnsi="Times New Roman"/>
          <w:sz w:val="18"/>
        </w:rPr>
      </w:pP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</w:p>
    <w:p w:rsidR="0057509E" w:rsidRPr="00A645BE" w:rsidRDefault="0057509E" w:rsidP="0057509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</w:p>
    <w:p w:rsidR="0057509E" w:rsidRPr="005B7579" w:rsidRDefault="0057509E" w:rsidP="0057509E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</w:t>
      </w:r>
      <w:r>
        <w:rPr>
          <w:rFonts w:ascii="Times New Roman" w:hAnsi="Times New Roman"/>
          <w:sz w:val="22"/>
        </w:rPr>
        <w:t>colloquio</w:t>
      </w:r>
      <w:r w:rsidRPr="00A645BE">
        <w:rPr>
          <w:rFonts w:ascii="Times New Roman" w:hAnsi="Times New Roman"/>
          <w:sz w:val="22"/>
        </w:rPr>
        <w:t>, indetta  con deliberazione</w:t>
      </w:r>
      <w:r>
        <w:rPr>
          <w:rFonts w:ascii="Times New Roman" w:hAnsi="Times New Roman"/>
          <w:sz w:val="22"/>
        </w:rPr>
        <w:br/>
      </w:r>
      <w:r w:rsidRPr="00A645BE">
        <w:rPr>
          <w:rFonts w:ascii="Times New Roman" w:hAnsi="Times New Roman"/>
          <w:sz w:val="22"/>
        </w:rPr>
        <w:t xml:space="preserve">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libero-professionale</w:t>
      </w:r>
      <w:r w:rsidRPr="00A645BE">
        <w:rPr>
          <w:rFonts w:ascii="Times New Roman" w:hAnsi="Times New Roman"/>
          <w:sz w:val="22"/>
        </w:rPr>
        <w:t xml:space="preserve">, </w:t>
      </w:r>
      <w:r w:rsidRPr="00A645BE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32</w:t>
      </w:r>
      <w:r w:rsidRPr="00A645BE">
        <w:rPr>
          <w:rFonts w:ascii="Times New Roman" w:hAnsi="Times New Roman"/>
          <w:b/>
          <w:sz w:val="22"/>
        </w:rPr>
        <w:t xml:space="preserve"> h/</w:t>
      </w:r>
      <w:proofErr w:type="spellStart"/>
      <w:r w:rsidRPr="00A645BE">
        <w:rPr>
          <w:rFonts w:ascii="Times New Roman" w:hAnsi="Times New Roman"/>
          <w:b/>
          <w:sz w:val="22"/>
        </w:rPr>
        <w:t>sett</w:t>
      </w:r>
      <w:proofErr w:type="spellEnd"/>
      <w:r w:rsidRPr="00A645BE">
        <w:rPr>
          <w:rFonts w:ascii="Times New Roman" w:hAnsi="Times New Roman"/>
          <w:b/>
          <w:sz w:val="22"/>
        </w:rPr>
        <w:t>., a n</w:t>
      </w:r>
      <w:r w:rsidRPr="00A645BE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1 laureato in scienze dell’educazione – indirizzo educatore professionale.</w:t>
      </w: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7509E" w:rsidRPr="00A645BE" w:rsidRDefault="0057509E" w:rsidP="0057509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7509E" w:rsidRPr="00A645BE" w:rsidRDefault="0057509E" w:rsidP="0057509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7509E" w:rsidRPr="00A645BE" w:rsidRDefault="0057509E" w:rsidP="0057509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7509E" w:rsidRPr="00982404" w:rsidRDefault="0057509E" w:rsidP="0057509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7509E" w:rsidRPr="00A645BE" w:rsidRDefault="0057509E" w:rsidP="0057509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7509E" w:rsidRPr="00A645BE" w:rsidRDefault="0057509E" w:rsidP="0057509E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57509E" w:rsidRPr="00F51D23" w:rsidRDefault="0057509E" w:rsidP="005750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7509E" w:rsidRPr="006C75D0" w:rsidRDefault="0057509E" w:rsidP="005750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7509E" w:rsidRPr="006C75D0" w:rsidRDefault="0057509E" w:rsidP="005750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7509E" w:rsidRPr="00A645BE" w:rsidRDefault="0057509E" w:rsidP="0057509E">
      <w:pPr>
        <w:jc w:val="both"/>
        <w:rPr>
          <w:rFonts w:ascii="Times New Roman" w:hAnsi="Times New Roman"/>
          <w:sz w:val="22"/>
        </w:rPr>
      </w:pPr>
    </w:p>
    <w:p w:rsidR="0057509E" w:rsidRPr="00A645BE" w:rsidRDefault="0057509E" w:rsidP="0057509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57509E" w:rsidRPr="00A645BE" w:rsidRDefault="0057509E" w:rsidP="0057509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57509E" w:rsidRPr="00A645BE" w:rsidRDefault="0057509E" w:rsidP="0057509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7509E" w:rsidRPr="00A645BE" w:rsidRDefault="0057509E" w:rsidP="0057509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575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19" w:rsidRDefault="00240019" w:rsidP="00240019">
      <w:r>
        <w:separator/>
      </w:r>
    </w:p>
  </w:endnote>
  <w:endnote w:type="continuationSeparator" w:id="0">
    <w:p w:rsidR="00240019" w:rsidRDefault="00240019" w:rsidP="0024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00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40019">
    <w:pPr>
      <w:pStyle w:val="Pidipagina"/>
      <w:ind w:right="360"/>
    </w:pPr>
  </w:p>
  <w:p w:rsidR="002C4CA7" w:rsidRDefault="002400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00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40019">
    <w:pPr>
      <w:jc w:val="both"/>
      <w:rPr>
        <w:rFonts w:ascii="Times New Roman" w:hAnsi="Times New Roman"/>
        <w:color w:val="000099"/>
      </w:rPr>
    </w:pPr>
  </w:p>
  <w:p w:rsidR="006828E4" w:rsidRDefault="00240019">
    <w:pPr>
      <w:pStyle w:val="IntestazionePiePagina"/>
    </w:pPr>
  </w:p>
  <w:p w:rsidR="002C4CA7" w:rsidRDefault="002400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0019">
    <w:pPr>
      <w:rPr>
        <w:rFonts w:ascii="Times New Roman" w:hAnsi="Times New Roman"/>
        <w:sz w:val="22"/>
      </w:rPr>
    </w:pPr>
  </w:p>
  <w:p w:rsidR="006828E4" w:rsidRDefault="0024001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4001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19" w:rsidRDefault="00240019" w:rsidP="00240019">
      <w:r>
        <w:separator/>
      </w:r>
    </w:p>
  </w:footnote>
  <w:footnote w:type="continuationSeparator" w:id="0">
    <w:p w:rsidR="00240019" w:rsidRDefault="00240019" w:rsidP="0024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19" w:rsidRDefault="002400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19" w:rsidRDefault="002400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0019">
    <w:pPr>
      <w:pStyle w:val="Titolo2"/>
      <w:jc w:val="left"/>
    </w:pPr>
    <w:bookmarkStart w:id="0" w:name="_GoBack"/>
    <w:bookmarkEnd w:id="0"/>
  </w:p>
  <w:p w:rsidR="006828E4" w:rsidRDefault="0024001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9E"/>
    <w:rsid w:val="00240019"/>
    <w:rsid w:val="0057509E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480F-95D7-4893-8AAC-317140AA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09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7509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7509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7509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750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7509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75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509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75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7509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7509E"/>
  </w:style>
  <w:style w:type="paragraph" w:customStyle="1" w:styleId="DELIBERA">
    <w:name w:val="DELIBERA"/>
    <w:basedOn w:val="Intestazione"/>
    <w:rsid w:val="0057509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7509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2020-11-23T13:45:00Z</dcterms:created>
  <dcterms:modified xsi:type="dcterms:W3CDTF">2020-11-23T13:45:00Z</dcterms:modified>
</cp:coreProperties>
</file>