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55" w:rsidRPr="00A645BE" w:rsidRDefault="00E56C55" w:rsidP="00E56C55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E56C55" w:rsidRPr="006C75D0" w:rsidRDefault="00E56C55" w:rsidP="00E56C55">
      <w:pPr>
        <w:rPr>
          <w:rFonts w:ascii="Times New Roman" w:hAnsi="Times New Roman"/>
          <w:b/>
          <w:sz w:val="20"/>
        </w:rPr>
      </w:pPr>
    </w:p>
    <w:p w:rsidR="00E56C55" w:rsidRPr="006C75D0" w:rsidRDefault="00E56C55" w:rsidP="00E56C55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E56C55" w:rsidRPr="006C75D0" w:rsidRDefault="00E56C55" w:rsidP="00E56C5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DELL’A.S.S.T. DI VIMERCATE</w:t>
      </w:r>
    </w:p>
    <w:p w:rsidR="00E56C55" w:rsidRPr="006C75D0" w:rsidRDefault="00E56C55" w:rsidP="00E56C5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E56C55" w:rsidRPr="006C75D0" w:rsidRDefault="00E56C55" w:rsidP="00E56C5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E56C55" w:rsidRPr="006C75D0" w:rsidRDefault="00E56C55" w:rsidP="00E56C55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E56C55" w:rsidRPr="00A645BE" w:rsidRDefault="00E56C55" w:rsidP="00E56C55">
      <w:pPr>
        <w:jc w:val="both"/>
        <w:rPr>
          <w:rFonts w:ascii="Times New Roman" w:hAnsi="Times New Roman"/>
          <w:sz w:val="22"/>
        </w:rPr>
      </w:pPr>
    </w:p>
    <w:p w:rsidR="00E56C55" w:rsidRPr="00A645BE" w:rsidRDefault="00E56C55" w:rsidP="00E56C5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E56C55" w:rsidRPr="00A645BE" w:rsidRDefault="00E56C55" w:rsidP="00E56C55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E56C55" w:rsidRPr="00A645BE" w:rsidRDefault="00E56C55" w:rsidP="00E56C55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E56C55" w:rsidRPr="00A645BE" w:rsidRDefault="00E56C55" w:rsidP="00E56C55">
      <w:pPr>
        <w:jc w:val="both"/>
        <w:rPr>
          <w:rFonts w:ascii="Times New Roman" w:hAnsi="Times New Roman"/>
          <w:sz w:val="18"/>
        </w:rPr>
      </w:pPr>
    </w:p>
    <w:p w:rsidR="00E56C55" w:rsidRPr="00A645BE" w:rsidRDefault="00E56C55" w:rsidP="00E56C5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E56C55" w:rsidRPr="00A645BE" w:rsidRDefault="00E56C55" w:rsidP="00E56C55">
      <w:pPr>
        <w:jc w:val="both"/>
        <w:rPr>
          <w:rFonts w:ascii="Times New Roman" w:hAnsi="Times New Roman"/>
          <w:sz w:val="22"/>
        </w:rPr>
      </w:pPr>
    </w:p>
    <w:p w:rsidR="00E56C55" w:rsidRPr="00A645BE" w:rsidRDefault="00E56C55" w:rsidP="00E56C55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E56C55" w:rsidRPr="00A645BE" w:rsidRDefault="00E56C55" w:rsidP="00E56C55">
      <w:pPr>
        <w:jc w:val="both"/>
        <w:rPr>
          <w:rFonts w:ascii="Times New Roman" w:hAnsi="Times New Roman"/>
          <w:sz w:val="22"/>
        </w:rPr>
      </w:pPr>
    </w:p>
    <w:p w:rsidR="00E56C55" w:rsidRPr="00A645BE" w:rsidRDefault="00E56C55" w:rsidP="00E56C55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 per titoli e prova selettiva,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libero-professionale a n.</w:t>
      </w:r>
      <w:r>
        <w:rPr>
          <w:rFonts w:ascii="Times New Roman" w:hAnsi="Times New Roman"/>
          <w:b/>
          <w:sz w:val="22"/>
        </w:rPr>
        <w:t xml:space="preserve"> 3 Terapisti della euro e psicomotricità dell’età evolutiva</w:t>
      </w:r>
      <w:r w:rsidRPr="00A645BE">
        <w:rPr>
          <w:rFonts w:ascii="Times New Roman" w:hAnsi="Times New Roman"/>
          <w:sz w:val="22"/>
        </w:rPr>
        <w:t>.</w:t>
      </w:r>
    </w:p>
    <w:p w:rsidR="00E56C55" w:rsidRPr="00A645BE" w:rsidRDefault="00E56C55" w:rsidP="00E56C55">
      <w:pPr>
        <w:jc w:val="both"/>
        <w:rPr>
          <w:rFonts w:ascii="Times New Roman" w:hAnsi="Times New Roman"/>
          <w:sz w:val="22"/>
        </w:rPr>
      </w:pPr>
    </w:p>
    <w:p w:rsidR="00E56C55" w:rsidRPr="00A645BE" w:rsidRDefault="00E56C55" w:rsidP="00E56C5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56C55" w:rsidRPr="00A645BE" w:rsidRDefault="00E56C55" w:rsidP="00E56C5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E56C55" w:rsidRPr="00A645BE" w:rsidRDefault="00E56C55" w:rsidP="00E56C5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E56C55" w:rsidRPr="00A645BE" w:rsidRDefault="00E56C55" w:rsidP="00E56C5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E56C55" w:rsidRPr="00982404" w:rsidRDefault="00E56C55" w:rsidP="00E56C55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56C55" w:rsidRPr="00A645BE" w:rsidRDefault="00E56C55" w:rsidP="00E56C55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E56C55" w:rsidRPr="00A645BE" w:rsidRDefault="00E56C55" w:rsidP="00E56C5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E56C55" w:rsidRPr="00A645BE" w:rsidRDefault="00E56C55" w:rsidP="00E56C5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E56C55" w:rsidRPr="00A645BE" w:rsidRDefault="00E56C55" w:rsidP="00E56C55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Azienda Ospedaliera di Desio e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E56C55" w:rsidRPr="00F51D23" w:rsidRDefault="00E56C55" w:rsidP="00E56C5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56C55" w:rsidRPr="006C75D0" w:rsidRDefault="00E56C55" w:rsidP="00E56C5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56C55" w:rsidRPr="006C75D0" w:rsidRDefault="00E56C55" w:rsidP="00E56C5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E56C55" w:rsidRPr="00A645BE" w:rsidRDefault="00E56C55" w:rsidP="00E56C55">
      <w:pPr>
        <w:jc w:val="both"/>
        <w:rPr>
          <w:rFonts w:ascii="Times New Roman" w:hAnsi="Times New Roman"/>
          <w:sz w:val="22"/>
        </w:rPr>
      </w:pPr>
    </w:p>
    <w:p w:rsidR="00E56C55" w:rsidRPr="00A645BE" w:rsidRDefault="00E56C55" w:rsidP="00E56C5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E56C55" w:rsidRPr="00A645BE" w:rsidRDefault="00E56C55" w:rsidP="00E56C5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E56C55" w:rsidRPr="00A645BE" w:rsidRDefault="00E56C55" w:rsidP="00E56C5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56C55" w:rsidRPr="00A645BE" w:rsidRDefault="00E56C55" w:rsidP="00E56C5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C708F" w:rsidRDefault="007C708F"/>
    <w:sectPr w:rsidR="007C708F" w:rsidSect="00E56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03" w:rsidRDefault="00655503" w:rsidP="00655503">
      <w:r>
        <w:separator/>
      </w:r>
    </w:p>
  </w:endnote>
  <w:endnote w:type="continuationSeparator" w:id="0">
    <w:p w:rsidR="00655503" w:rsidRDefault="00655503" w:rsidP="0065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55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55503">
    <w:pPr>
      <w:pStyle w:val="Pidipagina"/>
      <w:ind w:right="360"/>
    </w:pPr>
  </w:p>
  <w:p w:rsidR="002C4CA7" w:rsidRDefault="006555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55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55503">
    <w:pPr>
      <w:jc w:val="both"/>
      <w:rPr>
        <w:rFonts w:ascii="Times New Roman" w:hAnsi="Times New Roman"/>
        <w:color w:val="000099"/>
      </w:rPr>
    </w:pPr>
  </w:p>
  <w:p w:rsidR="006828E4" w:rsidRDefault="00655503">
    <w:pPr>
      <w:pStyle w:val="IntestazionePiePagina"/>
    </w:pPr>
  </w:p>
  <w:p w:rsidR="002C4CA7" w:rsidRDefault="006555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5503">
    <w:pPr>
      <w:rPr>
        <w:rFonts w:ascii="Times New Roman" w:hAnsi="Times New Roman"/>
        <w:sz w:val="22"/>
      </w:rPr>
    </w:pPr>
  </w:p>
  <w:p w:rsidR="006828E4" w:rsidRDefault="0065550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5550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03" w:rsidRDefault="00655503" w:rsidP="00655503">
      <w:r>
        <w:separator/>
      </w:r>
    </w:p>
  </w:footnote>
  <w:footnote w:type="continuationSeparator" w:id="0">
    <w:p w:rsidR="00655503" w:rsidRDefault="00655503" w:rsidP="0065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03" w:rsidRDefault="006555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03" w:rsidRDefault="0065550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5503">
    <w:pPr>
      <w:pStyle w:val="Titolo2"/>
      <w:jc w:val="left"/>
    </w:pPr>
    <w:bookmarkStart w:id="0" w:name="_GoBack"/>
    <w:bookmarkEnd w:id="0"/>
  </w:p>
  <w:p w:rsidR="006828E4" w:rsidRDefault="0065550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55"/>
    <w:rsid w:val="00655503"/>
    <w:rsid w:val="0078270E"/>
    <w:rsid w:val="007C708F"/>
    <w:rsid w:val="00DA0490"/>
    <w:rsid w:val="00E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BD60DC-7C47-421D-A5DE-2BA1C59E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6C5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56C5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56C5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56C5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56C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56C5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56C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56C5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56C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56C55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56C55"/>
  </w:style>
  <w:style w:type="paragraph" w:customStyle="1" w:styleId="DELIBERA">
    <w:name w:val="DELIBERA"/>
    <w:basedOn w:val="Intestazione"/>
    <w:rsid w:val="00E56C5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E56C5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3025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2020-11-23T16:00:00Z</dcterms:created>
  <dcterms:modified xsi:type="dcterms:W3CDTF">2020-11-23T16:01:00Z</dcterms:modified>
</cp:coreProperties>
</file>