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4B" w:rsidRPr="00C4522C" w:rsidRDefault="003C504B" w:rsidP="003C504B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3C504B" w:rsidRPr="00C4522C" w:rsidRDefault="003C504B" w:rsidP="003C504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3C504B" w:rsidRPr="00C4522C" w:rsidRDefault="003C504B" w:rsidP="003C504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C504B" w:rsidRPr="00C4522C" w:rsidRDefault="003C504B" w:rsidP="003C504B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Al Direttore Generale dell’A.S.S.T. di Vimercate</w:t>
      </w:r>
    </w:p>
    <w:p w:rsidR="003C504B" w:rsidRPr="00C4522C" w:rsidRDefault="003C504B" w:rsidP="003C504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3C504B" w:rsidRPr="00C4522C" w:rsidRDefault="003C504B" w:rsidP="003C504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3C504B" w:rsidRPr="00C4522C" w:rsidRDefault="003C504B" w:rsidP="003C504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3C504B" w:rsidRPr="00C4522C" w:rsidRDefault="003C504B" w:rsidP="003C504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C504B" w:rsidRPr="00C4522C" w:rsidRDefault="003C504B" w:rsidP="003C504B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3C504B" w:rsidRPr="00C4522C" w:rsidRDefault="003C504B" w:rsidP="003C504B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3C504B" w:rsidRPr="00021C21" w:rsidRDefault="003C504B" w:rsidP="003C504B">
      <w:pPr>
        <w:autoSpaceDE w:val="0"/>
        <w:autoSpaceDN w:val="0"/>
        <w:adjustRightInd w:val="0"/>
        <w:jc w:val="both"/>
        <w:rPr>
          <w:color w:val="000000"/>
          <w:sz w:val="8"/>
          <w:szCs w:val="22"/>
        </w:rPr>
      </w:pPr>
    </w:p>
    <w:p w:rsidR="003C504B" w:rsidRPr="00C4522C" w:rsidRDefault="003C504B" w:rsidP="003C50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ammesso alla selezione mediante avviso pubblico di mobilità </w:t>
      </w:r>
      <w:r w:rsidRPr="00C4522C">
        <w:rPr>
          <w:sz w:val="22"/>
          <w:szCs w:val="22"/>
        </w:rPr>
        <w:t>in ambito regionale, per</w:t>
      </w:r>
      <w:r w:rsidRPr="00C4522C">
        <w:rPr>
          <w:color w:val="000000"/>
          <w:sz w:val="22"/>
          <w:szCs w:val="22"/>
        </w:rPr>
        <w:t xml:space="preserve"> titoli e </w:t>
      </w:r>
      <w:r>
        <w:rPr>
          <w:color w:val="000000"/>
          <w:sz w:val="22"/>
          <w:szCs w:val="22"/>
        </w:rPr>
        <w:t>colloquio</w:t>
      </w:r>
      <w:r w:rsidRPr="00C4522C">
        <w:rPr>
          <w:color w:val="000000"/>
          <w:sz w:val="22"/>
          <w:szCs w:val="22"/>
        </w:rPr>
        <w:t>,  per la copertura di n.</w:t>
      </w:r>
      <w:r>
        <w:rPr>
          <w:color w:val="000000"/>
          <w:sz w:val="22"/>
          <w:szCs w:val="22"/>
        </w:rPr>
        <w:t xml:space="preserve"> 1</w:t>
      </w:r>
      <w:r w:rsidRPr="00C4522C">
        <w:rPr>
          <w:color w:val="000000"/>
          <w:sz w:val="22"/>
          <w:szCs w:val="22"/>
        </w:rPr>
        <w:t xml:space="preserve"> post</w:t>
      </w:r>
      <w:r>
        <w:rPr>
          <w:color w:val="000000"/>
          <w:sz w:val="22"/>
          <w:szCs w:val="22"/>
        </w:rPr>
        <w:t>o</w:t>
      </w:r>
      <w:r w:rsidRPr="00C4522C">
        <w:rPr>
          <w:color w:val="000000"/>
          <w:sz w:val="22"/>
          <w:szCs w:val="22"/>
        </w:rPr>
        <w:t xml:space="preserve"> di __________________________________________.</w:t>
      </w:r>
    </w:p>
    <w:p w:rsidR="003C504B" w:rsidRPr="00C4522C" w:rsidRDefault="003C504B" w:rsidP="003C504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3C504B" w:rsidRPr="00C4522C" w:rsidRDefault="003C504B" w:rsidP="003C50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nato/a a _________________________________________________ il _________________</w:t>
      </w:r>
    </w:p>
    <w:p w:rsidR="003C504B" w:rsidRPr="00C4522C" w:rsidRDefault="003C504B" w:rsidP="003C50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residente a ____________________________. indirizzo _____________________________;</w:t>
      </w:r>
    </w:p>
    <w:p w:rsidR="003C504B" w:rsidRPr="00C4522C" w:rsidRDefault="003C504B" w:rsidP="003C50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in possesso della cittadinanza _____________________ (specificare se italiana o di altro stato);</w:t>
      </w:r>
    </w:p>
    <w:p w:rsidR="003C504B" w:rsidRPr="00C4522C" w:rsidRDefault="003C504B" w:rsidP="003C50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3C504B" w:rsidRPr="00C4522C" w:rsidRDefault="003C504B" w:rsidP="003C50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 xml:space="preserve">[eliminare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3C504B" w:rsidRPr="00C4522C" w:rsidRDefault="003C504B" w:rsidP="003C50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3C504B" w:rsidRPr="00C4522C" w:rsidRDefault="003C504B" w:rsidP="003C50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3C504B" w:rsidRPr="00C4522C" w:rsidRDefault="003C504B" w:rsidP="003C50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3C504B" w:rsidRPr="00C4522C" w:rsidRDefault="003C504B" w:rsidP="003C50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superato il periodo di prova presso la P.A. __________________________________________;</w:t>
      </w:r>
    </w:p>
    <w:p w:rsidR="003C504B" w:rsidRPr="00C4522C" w:rsidRDefault="003C504B" w:rsidP="003C504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3C504B" w:rsidRPr="00C4522C" w:rsidRDefault="003C504B" w:rsidP="003C504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3C504B" w:rsidRPr="00C4522C" w:rsidRDefault="003C504B" w:rsidP="003C504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titolare dell’incarico di </w:t>
      </w:r>
      <w:r>
        <w:rPr>
          <w:color w:val="000000"/>
          <w:sz w:val="22"/>
          <w:szCs w:val="22"/>
        </w:rPr>
        <w:t>_______________________</w:t>
      </w:r>
      <w:r w:rsidRPr="00C4522C">
        <w:rPr>
          <w:color w:val="000000"/>
          <w:sz w:val="22"/>
          <w:szCs w:val="22"/>
        </w:rPr>
        <w:t xml:space="preserve"> dal </w:t>
      </w:r>
      <w:r>
        <w:rPr>
          <w:color w:val="000000"/>
          <w:sz w:val="22"/>
          <w:szCs w:val="22"/>
        </w:rPr>
        <w:t>__________</w:t>
      </w:r>
      <w:r w:rsidRPr="00C4522C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___________</w:t>
      </w:r>
      <w:r w:rsidRPr="00C4522C">
        <w:rPr>
          <w:color w:val="000000"/>
          <w:sz w:val="22"/>
          <w:szCs w:val="22"/>
        </w:rPr>
        <w:t>;</w:t>
      </w:r>
    </w:p>
    <w:p w:rsidR="003C504B" w:rsidRPr="00672B87" w:rsidRDefault="003C504B" w:rsidP="003C504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72B87">
        <w:rPr>
          <w:sz w:val="22"/>
          <w:szCs w:val="22"/>
        </w:rPr>
        <w:t xml:space="preserve">di essere in possesso </w:t>
      </w:r>
      <w:r w:rsidRPr="00672B87">
        <w:rPr>
          <w:sz w:val="22"/>
          <w:szCs w:val="24"/>
        </w:rPr>
        <w:t>dell’anzianità di servizio e dell’esperienza richieste ai fini dell’amissione all’avviso di mobilità - punti c) e d) dell’elenco dei requisiti specifici</w:t>
      </w:r>
      <w:r w:rsidRPr="00672B87">
        <w:rPr>
          <w:szCs w:val="22"/>
        </w:rPr>
        <w:t xml:space="preserve"> </w:t>
      </w:r>
      <w:r w:rsidRPr="00672B87">
        <w:rPr>
          <w:sz w:val="22"/>
          <w:szCs w:val="22"/>
        </w:rPr>
        <w:t>in quanto: 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Pr="00672B87">
        <w:rPr>
          <w:sz w:val="22"/>
          <w:szCs w:val="22"/>
        </w:rPr>
        <w:t>;</w:t>
      </w:r>
    </w:p>
    <w:p w:rsidR="003C504B" w:rsidRPr="00C4522C" w:rsidRDefault="003C504B" w:rsidP="003C504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3C504B" w:rsidRPr="00C4522C" w:rsidRDefault="003C504B" w:rsidP="003C504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lastRenderedPageBreak/>
        <w:t xml:space="preserve">di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l’Istituto/l’Università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3C504B" w:rsidRPr="00C4522C" w:rsidRDefault="003C504B" w:rsidP="003C504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i/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iscritto </w:t>
      </w:r>
      <w:r>
        <w:rPr>
          <w:color w:val="000000"/>
          <w:sz w:val="22"/>
          <w:szCs w:val="22"/>
        </w:rPr>
        <w:t>all’Ordine</w:t>
      </w:r>
      <w:r w:rsidRPr="00C4522C">
        <w:rPr>
          <w:color w:val="000000"/>
          <w:sz w:val="22"/>
          <w:szCs w:val="22"/>
        </w:rPr>
        <w:t xml:space="preserve"> professionale dei ______________________________della provincia di ___________________ </w:t>
      </w:r>
      <w:r w:rsidRPr="00C4522C">
        <w:rPr>
          <w:i/>
          <w:color w:val="000000"/>
          <w:sz w:val="22"/>
          <w:szCs w:val="22"/>
        </w:rPr>
        <w:t>;</w:t>
      </w:r>
    </w:p>
    <w:p w:rsidR="003C504B" w:rsidRDefault="003C504B" w:rsidP="003C504B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prestato i seguenti servizi presso le P.A. con la precisazione della motivazione dell’eventuale cessazione e l’indicazione delle UU.OO.CC. di assegnazione ______________________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3C504B" w:rsidRPr="00C4522C" w:rsidRDefault="003C504B" w:rsidP="003C504B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 xml:space="preserve">di richiedere il seguente ausilio per poter sostenere </w:t>
      </w:r>
      <w:r>
        <w:rPr>
          <w:color w:val="000000"/>
          <w:sz w:val="22"/>
          <w:szCs w:val="22"/>
        </w:rPr>
        <w:t>la prova selettiva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</w:t>
      </w:r>
      <w:r>
        <w:rPr>
          <w:color w:val="000000"/>
          <w:sz w:val="22"/>
          <w:szCs w:val="22"/>
        </w:rPr>
        <w:t>________</w:t>
      </w:r>
      <w:r w:rsidRPr="00C4522C">
        <w:rPr>
          <w:color w:val="000000"/>
          <w:sz w:val="22"/>
          <w:szCs w:val="22"/>
        </w:rPr>
        <w:t>_________________________;</w:t>
      </w:r>
    </w:p>
    <w:p w:rsidR="003C504B" w:rsidRPr="00C4522C" w:rsidRDefault="003C504B" w:rsidP="003C504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preso visione del regolamento aziendale sulla mobilità esterna dell’Azienda, accessibile sul sito </w:t>
      </w:r>
      <w:hyperlink r:id="rId5" w:history="1">
        <w:r w:rsidRPr="00C4522C">
          <w:rPr>
            <w:rStyle w:val="Collegamentoipertestuale"/>
            <w:sz w:val="22"/>
            <w:szCs w:val="22"/>
          </w:rPr>
          <w:t>www.asst-vimercat</w:t>
        </w:r>
        <w:r w:rsidRPr="00C4522C">
          <w:rPr>
            <w:rStyle w:val="Collegamentoipertestuale"/>
            <w:sz w:val="22"/>
            <w:szCs w:val="22"/>
          </w:rPr>
          <w:t>e</w:t>
        </w:r>
        <w:r w:rsidRPr="00C4522C">
          <w:rPr>
            <w:rStyle w:val="Collegamentoipertestuale"/>
            <w:sz w:val="22"/>
            <w:szCs w:val="22"/>
          </w:rPr>
          <w:t>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3C504B" w:rsidRPr="00C4522C" w:rsidRDefault="003C504B" w:rsidP="003C50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C504B" w:rsidRPr="00C4522C" w:rsidRDefault="003C504B" w:rsidP="003C50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Ai sensi della vigente normativa</w:t>
      </w:r>
      <w:r>
        <w:rPr>
          <w:color w:val="000000"/>
          <w:sz w:val="22"/>
          <w:szCs w:val="22"/>
        </w:rPr>
        <w:t xml:space="preserve"> si</w:t>
      </w:r>
      <w:r w:rsidRPr="00C4522C">
        <w:rPr>
          <w:color w:val="000000"/>
          <w:sz w:val="22"/>
          <w:szCs w:val="22"/>
        </w:rPr>
        <w:t xml:space="preserve"> 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3C504B" w:rsidRPr="00C4522C" w:rsidRDefault="003C504B" w:rsidP="003C50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C504B" w:rsidRPr="00DE5E81" w:rsidRDefault="003C504B" w:rsidP="003C50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3C504B" w:rsidRPr="00DE5E81" w:rsidRDefault="003C504B" w:rsidP="003C50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C504B" w:rsidRPr="00DE5E81" w:rsidRDefault="003C504B" w:rsidP="003C50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3C504B" w:rsidRPr="00DE5E81" w:rsidRDefault="003C504B" w:rsidP="003C50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C504B" w:rsidRPr="00DE5E81" w:rsidRDefault="003C504B" w:rsidP="003C504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3C504B" w:rsidRPr="00DE5E81" w:rsidRDefault="003C504B" w:rsidP="003C50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C504B" w:rsidRPr="00DE5E81" w:rsidRDefault="003C504B" w:rsidP="003C504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3C504B" w:rsidRPr="00C4522C" w:rsidRDefault="003C504B" w:rsidP="003C504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C708F" w:rsidRDefault="007C708F">
      <w:bookmarkStart w:id="0" w:name="_GoBack"/>
      <w:bookmarkEnd w:id="0"/>
    </w:p>
    <w:sectPr w:rsidR="007C708F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3C504B">
    <w:pPr>
      <w:pStyle w:val="Pidipagina"/>
      <w:rPr>
        <w:rStyle w:val="Numeropagina"/>
      </w:rPr>
    </w:pPr>
  </w:p>
  <w:p w:rsidR="00BB1260" w:rsidRDefault="003C504B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B1260" w:rsidRDefault="003C504B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4B"/>
    <w:rsid w:val="003C504B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44B91-DE08-4B73-B6DF-4991ADCD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5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C504B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3C504B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C5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3C504B"/>
  </w:style>
  <w:style w:type="paragraph" w:styleId="Paragrafoelenco">
    <w:name w:val="List Paragraph"/>
    <w:basedOn w:val="Normale"/>
    <w:uiPriority w:val="34"/>
    <w:qFormat/>
    <w:rsid w:val="003C50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4721</Characters>
  <Application>Microsoft Office Word</Application>
  <DocSecurity>0</DocSecurity>
  <Lines>39</Lines>
  <Paragraphs>11</Paragraphs>
  <ScaleCrop>false</ScaleCrop>
  <Company>AO di Desio e Vimercate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2020-12-02T09:41:00Z</dcterms:created>
  <dcterms:modified xsi:type="dcterms:W3CDTF">2020-12-02T09:41:00Z</dcterms:modified>
</cp:coreProperties>
</file>