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FC" w:rsidRPr="00A878D2" w:rsidRDefault="008177FC" w:rsidP="008177FC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8177FC" w:rsidRPr="00A878D2" w:rsidRDefault="008177FC" w:rsidP="008177FC">
      <w:pPr>
        <w:rPr>
          <w:rFonts w:ascii="Times New Roman" w:hAnsi="Times New Roman"/>
          <w:b/>
          <w:sz w:val="23"/>
          <w:szCs w:val="23"/>
        </w:rPr>
      </w:pPr>
    </w:p>
    <w:p w:rsidR="008177FC" w:rsidRPr="00A878D2" w:rsidRDefault="008177FC" w:rsidP="008177FC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8177FC" w:rsidRPr="00A878D2" w:rsidRDefault="008177FC" w:rsidP="008177F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8177FC" w:rsidRPr="00A878D2" w:rsidRDefault="008177FC" w:rsidP="008177F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8177FC" w:rsidRPr="00A878D2" w:rsidRDefault="008177FC" w:rsidP="008177FC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8177FC" w:rsidRPr="00A878D2" w:rsidRDefault="008177FC" w:rsidP="008177FC">
      <w:pPr>
        <w:rPr>
          <w:rFonts w:ascii="Times New Roman" w:hAnsi="Times New Roman"/>
          <w:sz w:val="23"/>
          <w:szCs w:val="23"/>
        </w:rPr>
      </w:pPr>
    </w:p>
    <w:p w:rsidR="008177FC" w:rsidRDefault="008177FC" w:rsidP="008177F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</w:t>
      </w: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>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8177FC" w:rsidRPr="000E5BD0" w:rsidRDefault="008177FC" w:rsidP="008177FC">
      <w:pPr>
        <w:rPr>
          <w:rFonts w:ascii="Times New Roman" w:hAnsi="Times New Roman"/>
          <w:sz w:val="10"/>
          <w:szCs w:val="23"/>
        </w:rPr>
      </w:pPr>
    </w:p>
    <w:p w:rsidR="008177FC" w:rsidRPr="00A878D2" w:rsidRDefault="008177FC" w:rsidP="008177FC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8177FC" w:rsidRPr="000E5BD0" w:rsidRDefault="008177FC" w:rsidP="008177FC">
      <w:pPr>
        <w:rPr>
          <w:rFonts w:ascii="Times New Roman" w:hAnsi="Times New Roman"/>
          <w:sz w:val="16"/>
          <w:szCs w:val="23"/>
        </w:rPr>
      </w:pPr>
    </w:p>
    <w:p w:rsidR="008177FC" w:rsidRPr="00A878D2" w:rsidRDefault="008177FC" w:rsidP="008177FC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</w:t>
      </w:r>
      <w:r>
        <w:rPr>
          <w:rFonts w:ascii="Times New Roman" w:hAnsi="Times New Roman"/>
          <w:sz w:val="23"/>
          <w:szCs w:val="23"/>
        </w:rPr>
        <w:t xml:space="preserve"> n. ---</w:t>
      </w:r>
      <w:r w:rsidRPr="00A878D2">
        <w:rPr>
          <w:rFonts w:ascii="Times New Roman" w:hAnsi="Times New Roman"/>
          <w:sz w:val="23"/>
          <w:szCs w:val="23"/>
        </w:rPr>
        <w:t xml:space="preserve"> del</w:t>
      </w:r>
      <w:r>
        <w:rPr>
          <w:rFonts w:ascii="Times New Roman" w:hAnsi="Times New Roman"/>
          <w:sz w:val="23"/>
          <w:szCs w:val="23"/>
        </w:rPr>
        <w:t xml:space="preserve"> --.--.----</w:t>
      </w:r>
      <w:r w:rsidRPr="00A878D2">
        <w:rPr>
          <w:rFonts w:ascii="Times New Roman" w:hAnsi="Times New Roman"/>
          <w:sz w:val="23"/>
          <w:szCs w:val="23"/>
        </w:rPr>
        <w:t>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un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o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</w:t>
      </w:r>
      <w:r>
        <w:rPr>
          <w:rFonts w:ascii="Times New Roman" w:hAnsi="Times New Roman"/>
          <w:sz w:val="23"/>
          <w:szCs w:val="23"/>
        </w:rPr>
        <w:t>l</w:t>
      </w:r>
      <w:r w:rsidRPr="00A878D2">
        <w:rPr>
          <w:rFonts w:ascii="Times New Roman" w:hAnsi="Times New Roman"/>
          <w:sz w:val="23"/>
          <w:szCs w:val="23"/>
        </w:rPr>
        <w:t xml:space="preserve"> relativ</w:t>
      </w:r>
      <w:r>
        <w:rPr>
          <w:rFonts w:ascii="Times New Roman" w:hAnsi="Times New Roman"/>
          <w:sz w:val="23"/>
          <w:szCs w:val="23"/>
        </w:rPr>
        <w:t>o</w:t>
      </w:r>
      <w:r w:rsidRPr="00A878D2">
        <w:rPr>
          <w:rFonts w:ascii="Times New Roman" w:hAnsi="Times New Roman"/>
          <w:sz w:val="23"/>
          <w:szCs w:val="23"/>
        </w:rPr>
        <w:t xml:space="preserve"> post</w:t>
      </w:r>
      <w:r>
        <w:rPr>
          <w:rFonts w:ascii="Times New Roman" w:hAnsi="Times New Roman"/>
          <w:sz w:val="23"/>
          <w:szCs w:val="23"/>
        </w:rPr>
        <w:t>o</w:t>
      </w:r>
      <w:r w:rsidRPr="00A878D2">
        <w:rPr>
          <w:rFonts w:ascii="Times New Roman" w:hAnsi="Times New Roman"/>
          <w:sz w:val="23"/>
          <w:szCs w:val="23"/>
        </w:rPr>
        <w:t xml:space="preserve"> d’organico, di n.</w:t>
      </w:r>
      <w:r>
        <w:rPr>
          <w:rFonts w:ascii="Times New Roman" w:hAnsi="Times New Roman"/>
          <w:sz w:val="23"/>
          <w:szCs w:val="23"/>
        </w:rPr>
        <w:t xml:space="preserve"> 1 Dirigente Medico nella disciplina di Malattie dell’Apparato Respiratorio.</w:t>
      </w:r>
    </w:p>
    <w:p w:rsidR="008177FC" w:rsidRPr="00A878D2" w:rsidRDefault="008177FC" w:rsidP="008177F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8177FC" w:rsidRPr="00A878D2" w:rsidRDefault="008177FC" w:rsidP="008177FC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8177FC" w:rsidRPr="00A878D2" w:rsidRDefault="008177FC" w:rsidP="008177FC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8177FC" w:rsidRPr="00A878D2" w:rsidRDefault="008177FC" w:rsidP="008177F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8177FC" w:rsidRPr="00A878D2" w:rsidRDefault="008177FC" w:rsidP="008177F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8177FC" w:rsidRPr="00A878D2" w:rsidRDefault="008177FC" w:rsidP="008177F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8177FC" w:rsidRPr="00A878D2" w:rsidRDefault="008177FC" w:rsidP="008177F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177FC" w:rsidRPr="00A878D2" w:rsidRDefault="008177FC" w:rsidP="008177F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8177FC" w:rsidRPr="00A878D2" w:rsidRDefault="008177FC" w:rsidP="008177FC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8177FC" w:rsidRPr="00A878D2" w:rsidRDefault="008177FC" w:rsidP="008177FC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8177FC" w:rsidRPr="00A878D2" w:rsidRDefault="008177FC" w:rsidP="008177FC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8177FC" w:rsidRPr="00A878D2" w:rsidRDefault="008177FC" w:rsidP="008177FC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8177FC" w:rsidRPr="00A878D2" w:rsidRDefault="008177FC" w:rsidP="008177F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8177FC" w:rsidRPr="00A878D2" w:rsidRDefault="008177FC" w:rsidP="008177F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8177FC" w:rsidRPr="00A878D2" w:rsidRDefault="008177FC" w:rsidP="008177F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177FC" w:rsidRPr="00A878D2" w:rsidRDefault="008177FC" w:rsidP="008177FC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8177FC" w:rsidRPr="00A878D2" w:rsidRDefault="008177FC" w:rsidP="008177FC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8177FC" w:rsidRPr="00A878D2" w:rsidRDefault="008177FC" w:rsidP="008177FC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8177FC" w:rsidRPr="00A878D2" w:rsidRDefault="008177FC" w:rsidP="008177FC">
      <w:pPr>
        <w:rPr>
          <w:rFonts w:ascii="Times New Roman" w:hAnsi="Times New Roman"/>
          <w:sz w:val="23"/>
          <w:szCs w:val="23"/>
        </w:rPr>
      </w:pPr>
    </w:p>
    <w:p w:rsidR="008177FC" w:rsidRPr="00A878D2" w:rsidRDefault="008177FC" w:rsidP="008177FC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8177FC">
      <w:footerReference w:type="default" r:id="rId7"/>
      <w:footerReference w:type="first" r:id="rId8"/>
      <w:pgSz w:w="11906" w:h="16838" w:code="9"/>
      <w:pgMar w:top="1418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FC" w:rsidRDefault="008177FC" w:rsidP="008177FC">
      <w:r>
        <w:separator/>
      </w:r>
    </w:p>
  </w:endnote>
  <w:endnote w:type="continuationSeparator" w:id="0">
    <w:p w:rsidR="008177FC" w:rsidRDefault="008177FC" w:rsidP="0081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177FC">
    <w:pPr>
      <w:jc w:val="both"/>
      <w:rPr>
        <w:b/>
        <w:color w:val="000099"/>
        <w:sz w:val="18"/>
      </w:rPr>
    </w:pPr>
  </w:p>
  <w:p w:rsidR="00D57D2A" w:rsidRDefault="008177FC">
    <w:pPr>
      <w:jc w:val="both"/>
      <w:rPr>
        <w:b/>
        <w:color w:val="000099"/>
        <w:sz w:val="18"/>
      </w:rPr>
    </w:pPr>
  </w:p>
  <w:p w:rsidR="00D57D2A" w:rsidRDefault="008177FC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8177FC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6F07A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177FC">
    <w:pPr>
      <w:rPr>
        <w:rFonts w:ascii="Times New Roman" w:hAnsi="Times New Roman"/>
        <w:sz w:val="22"/>
      </w:rPr>
    </w:pPr>
  </w:p>
  <w:p w:rsidR="00D57D2A" w:rsidRDefault="008177FC">
    <w:pPr>
      <w:pStyle w:val="IntestazionePiePagina"/>
      <w:jc w:val="right"/>
    </w:pPr>
  </w:p>
  <w:p w:rsidR="00D57D2A" w:rsidRDefault="008177FC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FC" w:rsidRDefault="008177FC" w:rsidP="008177FC">
      <w:r>
        <w:separator/>
      </w:r>
    </w:p>
  </w:footnote>
  <w:footnote w:type="continuationSeparator" w:id="0">
    <w:p w:rsidR="008177FC" w:rsidRDefault="008177FC" w:rsidP="00817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FC"/>
    <w:rsid w:val="008177FC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153A78F-6810-4A24-8E83-7A9CC12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7FC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8177FC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8177FC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177FC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8177FC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177FC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177F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177FC"/>
  </w:style>
  <w:style w:type="paragraph" w:styleId="Corpotesto">
    <w:name w:val="Body Text"/>
    <w:basedOn w:val="Normale"/>
    <w:link w:val="CorpotestoCarattere"/>
    <w:uiPriority w:val="99"/>
    <w:semiHidden/>
    <w:unhideWhenUsed/>
    <w:rsid w:val="008177F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177FC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17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77FC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17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77FC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2022-01-12T13:08:00Z</dcterms:created>
  <dcterms:modified xsi:type="dcterms:W3CDTF">2022-01-12T13:09:00Z</dcterms:modified>
</cp:coreProperties>
</file>