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5F" w:rsidRPr="00A878D2" w:rsidRDefault="00F67E5F" w:rsidP="00F67E5F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F67E5F" w:rsidRPr="00A878D2" w:rsidRDefault="00F67E5F" w:rsidP="00F67E5F">
      <w:pPr>
        <w:rPr>
          <w:rFonts w:ascii="Times New Roman" w:hAnsi="Times New Roman"/>
          <w:b/>
          <w:sz w:val="23"/>
          <w:szCs w:val="23"/>
        </w:rPr>
      </w:pPr>
    </w:p>
    <w:p w:rsidR="00F67E5F" w:rsidRPr="00A878D2" w:rsidRDefault="00F67E5F" w:rsidP="00F67E5F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F67E5F" w:rsidRPr="00A878D2" w:rsidRDefault="00F67E5F" w:rsidP="00F67E5F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F67E5F" w:rsidRPr="00A878D2" w:rsidRDefault="00F67E5F" w:rsidP="00F67E5F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F67E5F" w:rsidRPr="00A878D2" w:rsidRDefault="00F67E5F" w:rsidP="00F67E5F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F67E5F" w:rsidRDefault="00F67E5F" w:rsidP="00F67E5F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F67E5F" w:rsidRPr="000E5BD0" w:rsidRDefault="00F67E5F" w:rsidP="00F67E5F">
      <w:pPr>
        <w:rPr>
          <w:rFonts w:ascii="Times New Roman" w:hAnsi="Times New Roman"/>
          <w:sz w:val="10"/>
          <w:szCs w:val="23"/>
        </w:rPr>
      </w:pPr>
    </w:p>
    <w:p w:rsidR="00F67E5F" w:rsidRPr="00A878D2" w:rsidRDefault="00F67E5F" w:rsidP="00F67E5F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F67E5F" w:rsidRPr="000E5BD0" w:rsidRDefault="00F67E5F" w:rsidP="00F67E5F">
      <w:pPr>
        <w:rPr>
          <w:rFonts w:ascii="Times New Roman" w:hAnsi="Times New Roman"/>
          <w:sz w:val="16"/>
          <w:szCs w:val="23"/>
        </w:rPr>
      </w:pPr>
    </w:p>
    <w:p w:rsidR="00F67E5F" w:rsidRPr="007F7CCB" w:rsidRDefault="00F67E5F" w:rsidP="00F67E5F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7F7CCB">
        <w:rPr>
          <w:rFonts w:ascii="Times New Roman" w:hAnsi="Times New Roman"/>
          <w:sz w:val="23"/>
          <w:szCs w:val="23"/>
        </w:rPr>
        <w:t>di</w:t>
      </w:r>
      <w:proofErr w:type="gramEnd"/>
      <w:r w:rsidRPr="007F7CCB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</w:t>
      </w:r>
      <w:r>
        <w:rPr>
          <w:rFonts w:ascii="Times New Roman" w:hAnsi="Times New Roman"/>
          <w:sz w:val="23"/>
          <w:szCs w:val="23"/>
        </w:rPr>
        <w:t xml:space="preserve"> n. 283 del 01.04.2025</w:t>
      </w:r>
      <w:r w:rsidRPr="007F7CCB">
        <w:rPr>
          <w:rFonts w:ascii="Times New Roman" w:hAnsi="Times New Roman"/>
          <w:sz w:val="23"/>
          <w:szCs w:val="23"/>
        </w:rPr>
        <w:t>, per l’assunzione con incarico a tempo determinato per</w:t>
      </w:r>
      <w:r w:rsidRPr="007F7CCB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i</w:t>
      </w:r>
      <w:r w:rsidRPr="007F7CCB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i</w:t>
      </w:r>
      <w:r w:rsidRPr="007F7CCB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i</w:t>
      </w:r>
      <w:r w:rsidRPr="007F7CCB">
        <w:rPr>
          <w:rFonts w:ascii="Times New Roman" w:hAnsi="Times New Roman"/>
          <w:sz w:val="23"/>
          <w:szCs w:val="23"/>
        </w:rPr>
        <w:t xml:space="preserve"> d’organico </w:t>
      </w:r>
      <w:r w:rsidRPr="007F7CCB">
        <w:rPr>
          <w:rFonts w:ascii="Times New Roman" w:hAnsi="Times New Roman"/>
          <w:i/>
          <w:sz w:val="23"/>
          <w:szCs w:val="23"/>
        </w:rPr>
        <w:t>(per i medici specializzandi la durata è di sei mes</w:t>
      </w:r>
      <w:r>
        <w:rPr>
          <w:rFonts w:ascii="Times New Roman" w:hAnsi="Times New Roman"/>
          <w:i/>
          <w:sz w:val="23"/>
          <w:szCs w:val="23"/>
        </w:rPr>
        <w:t>i</w:t>
      </w:r>
      <w:r w:rsidRPr="007F7CCB">
        <w:rPr>
          <w:rFonts w:ascii="Times New Roman" w:hAnsi="Times New Roman"/>
          <w:i/>
          <w:sz w:val="23"/>
          <w:szCs w:val="23"/>
        </w:rPr>
        <w:t>, eventualmente prorogabili di altro periodo)</w:t>
      </w:r>
      <w:r w:rsidRPr="007F7CCB">
        <w:rPr>
          <w:rFonts w:ascii="Times New Roman" w:hAnsi="Times New Roman"/>
          <w:sz w:val="23"/>
          <w:szCs w:val="23"/>
        </w:rPr>
        <w:t xml:space="preserve">, di n. </w:t>
      </w:r>
      <w:r>
        <w:rPr>
          <w:rFonts w:ascii="Times New Roman" w:hAnsi="Times New Roman"/>
          <w:sz w:val="23"/>
          <w:szCs w:val="23"/>
        </w:rPr>
        <w:t>3 Dirigenti Medici nella disciplina di Chirurgia generale.</w:t>
      </w:r>
    </w:p>
    <w:p w:rsidR="00F67E5F" w:rsidRPr="007F7CCB" w:rsidRDefault="00F67E5F" w:rsidP="00F67E5F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7F7CCB">
        <w:rPr>
          <w:rFonts w:ascii="Times New Roman" w:hAnsi="Times New Roman"/>
          <w:sz w:val="23"/>
          <w:szCs w:val="23"/>
        </w:rPr>
        <w:t xml:space="preserve"> </w:t>
      </w:r>
    </w:p>
    <w:p w:rsidR="00F67E5F" w:rsidRPr="007F7CCB" w:rsidRDefault="00F67E5F" w:rsidP="00F67E5F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7F7CCB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F67E5F" w:rsidRPr="007F7CCB" w:rsidRDefault="00F67E5F" w:rsidP="00F67E5F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F67E5F" w:rsidRPr="007F7CCB" w:rsidRDefault="00F67E5F" w:rsidP="00F67E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7F7CCB">
        <w:rPr>
          <w:rFonts w:ascii="Times New Roman" w:hAnsi="Times New Roman"/>
          <w:sz w:val="23"/>
          <w:szCs w:val="23"/>
        </w:rPr>
        <w:t>di</w:t>
      </w:r>
      <w:proofErr w:type="gramEnd"/>
      <w:r w:rsidRPr="007F7CCB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F67E5F" w:rsidRPr="007F7CCB" w:rsidRDefault="00F67E5F" w:rsidP="00F67E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7F7CCB">
        <w:rPr>
          <w:rFonts w:ascii="Times New Roman" w:hAnsi="Times New Roman"/>
          <w:sz w:val="23"/>
          <w:szCs w:val="23"/>
        </w:rPr>
        <w:t>di</w:t>
      </w:r>
      <w:proofErr w:type="gramEnd"/>
      <w:r w:rsidRPr="007F7CCB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F67E5F" w:rsidRPr="007F7CCB" w:rsidRDefault="00F67E5F" w:rsidP="00F67E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7F7CCB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7F7CCB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7F7CCB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7F7CCB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7F7CCB">
        <w:rPr>
          <w:rFonts w:ascii="Times New Roman" w:hAnsi="Times New Roman"/>
          <w:i/>
          <w:sz w:val="23"/>
          <w:szCs w:val="23"/>
        </w:rPr>
        <w:t>ovvero</w:t>
      </w:r>
      <w:r w:rsidRPr="007F7CCB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F67E5F" w:rsidRPr="007F7CCB" w:rsidRDefault="00F67E5F" w:rsidP="00F67E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7F7CCB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7F7CCB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7F7CCB">
        <w:rPr>
          <w:rFonts w:ascii="Times New Roman" w:hAnsi="Times New Roman"/>
          <w:i/>
          <w:sz w:val="23"/>
          <w:szCs w:val="23"/>
        </w:rPr>
        <w:t>ovvero:</w:t>
      </w:r>
      <w:r w:rsidRPr="007F7CCB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67E5F" w:rsidRPr="007F7CCB" w:rsidRDefault="00F67E5F" w:rsidP="00F67E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7F7CCB">
        <w:rPr>
          <w:rFonts w:ascii="Times New Roman" w:hAnsi="Times New Roman"/>
          <w:sz w:val="23"/>
          <w:szCs w:val="23"/>
        </w:rPr>
        <w:t>di</w:t>
      </w:r>
      <w:proofErr w:type="gramEnd"/>
      <w:r w:rsidRPr="007F7CCB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F67E5F" w:rsidRPr="007F7CCB" w:rsidRDefault="00F67E5F" w:rsidP="00F67E5F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7F7CCB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F67E5F" w:rsidRPr="007F7CCB" w:rsidRDefault="00F67E5F" w:rsidP="00F67E5F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7F7CCB">
        <w:rPr>
          <w:sz w:val="23"/>
          <w:szCs w:val="23"/>
        </w:rPr>
        <w:t>di</w:t>
      </w:r>
      <w:proofErr w:type="gramEnd"/>
      <w:r w:rsidRPr="007F7CCB">
        <w:rPr>
          <w:sz w:val="23"/>
          <w:szCs w:val="23"/>
        </w:rPr>
        <w:t xml:space="preserve"> avere conseguito la specializzazione in_________________ </w:t>
      </w:r>
      <w:proofErr w:type="spellStart"/>
      <w:r w:rsidRPr="007F7CCB">
        <w:rPr>
          <w:sz w:val="23"/>
          <w:szCs w:val="23"/>
        </w:rPr>
        <w:t>in</w:t>
      </w:r>
      <w:proofErr w:type="spellEnd"/>
      <w:r w:rsidRPr="007F7CCB">
        <w:rPr>
          <w:sz w:val="23"/>
          <w:szCs w:val="23"/>
        </w:rPr>
        <w:t xml:space="preserve"> data__________ presso l’Università_________________ di ________________il cui corso di studi ha avuto una durata di anni_______ </w:t>
      </w:r>
      <w:r w:rsidRPr="007F7CCB">
        <w:rPr>
          <w:b/>
          <w:sz w:val="23"/>
          <w:szCs w:val="23"/>
        </w:rPr>
        <w:t>ovvero</w:t>
      </w:r>
      <w:r w:rsidRPr="007F7CCB">
        <w:rPr>
          <w:sz w:val="23"/>
          <w:szCs w:val="23"/>
        </w:rPr>
        <w:t xml:space="preserve"> di essere iscritto al ___ anno di corso della Scuola di Specializzazione in _______________________________ presso l’Università ___________________ di _________________________ il cui corso di studi ha la durata di anni ___ ;</w:t>
      </w:r>
    </w:p>
    <w:p w:rsidR="00F67E5F" w:rsidRPr="007F7CCB" w:rsidRDefault="00F67E5F" w:rsidP="00F67E5F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7F7CCB">
        <w:rPr>
          <w:rFonts w:ascii="Times New Roman" w:hAnsi="Times New Roman"/>
          <w:sz w:val="23"/>
          <w:szCs w:val="23"/>
        </w:rPr>
        <w:t>di</w:t>
      </w:r>
      <w:proofErr w:type="gramEnd"/>
      <w:r w:rsidRPr="007F7CCB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F67E5F" w:rsidRPr="007F7CCB" w:rsidRDefault="00F67E5F" w:rsidP="00F67E5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7F7CCB">
        <w:rPr>
          <w:rFonts w:ascii="Times New Roman" w:hAnsi="Times New Roman"/>
          <w:sz w:val="23"/>
          <w:szCs w:val="23"/>
        </w:rPr>
        <w:t>di</w:t>
      </w:r>
      <w:proofErr w:type="gramEnd"/>
      <w:r w:rsidRPr="007F7CCB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7F7CCB">
        <w:rPr>
          <w:rFonts w:ascii="Times New Roman" w:hAnsi="Times New Roman"/>
          <w:i/>
          <w:iCs/>
          <w:sz w:val="23"/>
          <w:szCs w:val="23"/>
        </w:rPr>
        <w:t>ovvero:</w:t>
      </w:r>
      <w:r w:rsidRPr="007F7CCB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F67E5F" w:rsidRPr="007F7CCB" w:rsidRDefault="00F67E5F" w:rsidP="00F67E5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7F7CCB">
        <w:rPr>
          <w:rFonts w:ascii="Times New Roman" w:hAnsi="Times New Roman"/>
          <w:sz w:val="23"/>
          <w:szCs w:val="23"/>
        </w:rPr>
        <w:t>di</w:t>
      </w:r>
      <w:proofErr w:type="gramEnd"/>
      <w:r w:rsidRPr="007F7CCB"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per aver conseguito l’impiego stesso mediante la produzione di documenti falsi o viziati da invalidità non sanabile;</w:t>
      </w:r>
    </w:p>
    <w:p w:rsidR="00F67E5F" w:rsidRPr="00A878D2" w:rsidRDefault="00F67E5F" w:rsidP="00F67E5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67E5F" w:rsidRPr="00A878D2" w:rsidRDefault="00F67E5F" w:rsidP="00F67E5F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F67E5F" w:rsidRPr="00A878D2" w:rsidRDefault="00F67E5F" w:rsidP="00F67E5F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F67E5F" w:rsidRPr="00242739" w:rsidRDefault="00F67E5F" w:rsidP="00F67E5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F67E5F" w:rsidRPr="00A878D2" w:rsidRDefault="00F67E5F" w:rsidP="00F67E5F">
      <w:pPr>
        <w:rPr>
          <w:rFonts w:ascii="Times New Roman" w:hAnsi="Times New Roman"/>
          <w:sz w:val="23"/>
          <w:szCs w:val="23"/>
        </w:rPr>
      </w:pPr>
    </w:p>
    <w:p w:rsidR="00F67E5F" w:rsidRPr="00A878D2" w:rsidRDefault="00F67E5F" w:rsidP="00F67E5F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2926E8" w:rsidRDefault="002926E8"/>
    <w:sectPr w:rsidR="002926E8" w:rsidSect="00F6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1E" w:rsidRDefault="003A641E" w:rsidP="00F67E5F">
      <w:r>
        <w:separator/>
      </w:r>
    </w:p>
  </w:endnote>
  <w:endnote w:type="continuationSeparator" w:id="0">
    <w:p w:rsidR="003A641E" w:rsidRDefault="003A641E" w:rsidP="00F6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5F" w:rsidRDefault="00F67E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3A641E">
    <w:pPr>
      <w:jc w:val="both"/>
      <w:rPr>
        <w:b/>
        <w:color w:val="000099"/>
        <w:sz w:val="18"/>
      </w:rPr>
    </w:pPr>
  </w:p>
  <w:p w:rsidR="00D57D2A" w:rsidRDefault="003A641E">
    <w:pPr>
      <w:jc w:val="both"/>
      <w:rPr>
        <w:b/>
        <w:color w:val="000099"/>
        <w:sz w:val="18"/>
      </w:rPr>
    </w:pPr>
  </w:p>
  <w:p w:rsidR="00D57D2A" w:rsidRDefault="003A641E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F67E5F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07D6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 w:rsidR="003A641E">
      <w:tab/>
    </w:r>
    <w:r w:rsidR="003A641E">
      <w:tab/>
    </w:r>
    <w:r w:rsidR="003A641E">
      <w:tab/>
    </w:r>
    <w:r w:rsidR="003A641E">
      <w:tab/>
    </w:r>
    <w:r w:rsidR="003A641E">
      <w:tab/>
    </w:r>
    <w:r w:rsidR="003A641E">
      <w:tab/>
    </w:r>
    <w:r w:rsidR="003A641E">
      <w:tab/>
    </w:r>
    <w:r w:rsidR="003A641E">
      <w:tab/>
    </w:r>
    <w:r w:rsidR="003A641E">
      <w:tab/>
    </w:r>
    <w:r w:rsidR="003A641E">
      <w:tab/>
    </w:r>
    <w:r w:rsidR="003A641E">
      <w:tab/>
    </w:r>
    <w:r w:rsidR="003A641E">
      <w:tab/>
    </w:r>
    <w:r w:rsidR="003A641E">
      <w:tab/>
    </w:r>
    <w:r w:rsidR="003A641E"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 w:rsidR="003A641E"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 w:rsidR="003A641E"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 w:rsidR="003A641E"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3A641E">
    <w:pPr>
      <w:rPr>
        <w:rFonts w:ascii="Times New Roman" w:hAnsi="Times New Roman"/>
        <w:sz w:val="22"/>
      </w:rPr>
    </w:pPr>
  </w:p>
  <w:p w:rsidR="00D57D2A" w:rsidRDefault="003A641E">
    <w:pPr>
      <w:pStyle w:val="IntestazionePiePagina"/>
      <w:jc w:val="right"/>
    </w:pPr>
  </w:p>
  <w:p w:rsidR="00D57D2A" w:rsidRDefault="003A641E">
    <w:pPr>
      <w:ind w:hanging="426"/>
      <w:jc w:val="both"/>
      <w:rPr>
        <w:b/>
        <w:color w:val="000099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1E" w:rsidRDefault="003A641E" w:rsidP="00F67E5F">
      <w:r>
        <w:separator/>
      </w:r>
    </w:p>
  </w:footnote>
  <w:footnote w:type="continuationSeparator" w:id="0">
    <w:p w:rsidR="003A641E" w:rsidRDefault="003A641E" w:rsidP="00F67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5F" w:rsidRDefault="00F67E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5F" w:rsidRDefault="00F67E5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3A641E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5F"/>
    <w:rsid w:val="002926E8"/>
    <w:rsid w:val="003A641E"/>
    <w:rsid w:val="00F6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0A8A67B-3F4A-4980-9873-BC58C60C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7E5F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F67E5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67E5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7E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F67E5F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F67E5F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67E5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67E5F"/>
  </w:style>
  <w:style w:type="paragraph" w:styleId="Corpotesto">
    <w:name w:val="Body Text"/>
    <w:basedOn w:val="Normale"/>
    <w:link w:val="CorpotestoCarattere"/>
    <w:uiPriority w:val="99"/>
    <w:semiHidden/>
    <w:unhideWhenUsed/>
    <w:rsid w:val="00F67E5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7E5F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67E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7E5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67E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7E5F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 Marcella</dc:creator>
  <cp:keywords/>
  <dc:description/>
  <cp:lastModifiedBy>Manco Marcella</cp:lastModifiedBy>
  <cp:revision>1</cp:revision>
  <dcterms:created xsi:type="dcterms:W3CDTF">2025-04-02T08:23:00Z</dcterms:created>
  <dcterms:modified xsi:type="dcterms:W3CDTF">2025-04-02T08:23:00Z</dcterms:modified>
</cp:coreProperties>
</file>