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EB" w:rsidRPr="00A878D2" w:rsidRDefault="00B709EB" w:rsidP="00B709EB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B709EB" w:rsidRPr="00A878D2" w:rsidRDefault="00B709EB" w:rsidP="00B709EB">
      <w:pPr>
        <w:rPr>
          <w:rFonts w:ascii="Times New Roman" w:hAnsi="Times New Roman"/>
          <w:b/>
          <w:sz w:val="23"/>
          <w:szCs w:val="23"/>
        </w:rPr>
      </w:pPr>
    </w:p>
    <w:p w:rsidR="00B709EB" w:rsidRPr="00A878D2" w:rsidRDefault="00B709EB" w:rsidP="00B709EB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B709EB" w:rsidRPr="00A878D2" w:rsidRDefault="00B709EB" w:rsidP="00B709E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B709EB" w:rsidRPr="00A878D2" w:rsidRDefault="00B709EB" w:rsidP="00B709E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B709EB" w:rsidRPr="00A878D2" w:rsidRDefault="00B709EB" w:rsidP="00B709E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B709EB" w:rsidRPr="00A878D2" w:rsidRDefault="00B709EB" w:rsidP="00B709EB">
      <w:pPr>
        <w:rPr>
          <w:rFonts w:ascii="Times New Roman" w:hAnsi="Times New Roman"/>
          <w:sz w:val="23"/>
          <w:szCs w:val="23"/>
        </w:rPr>
      </w:pPr>
    </w:p>
    <w:p w:rsidR="00B709EB" w:rsidRDefault="00B709EB" w:rsidP="00B709EB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B709EB" w:rsidRPr="000E5BD0" w:rsidRDefault="00B709EB" w:rsidP="00B709EB">
      <w:pPr>
        <w:rPr>
          <w:rFonts w:ascii="Times New Roman" w:hAnsi="Times New Roman"/>
          <w:sz w:val="10"/>
          <w:szCs w:val="23"/>
        </w:rPr>
      </w:pPr>
    </w:p>
    <w:p w:rsidR="00B709EB" w:rsidRPr="00A878D2" w:rsidRDefault="00B709EB" w:rsidP="00B709EB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B709EB" w:rsidRPr="000E5BD0" w:rsidRDefault="00B709EB" w:rsidP="00B709EB">
      <w:pPr>
        <w:rPr>
          <w:rFonts w:ascii="Times New Roman" w:hAnsi="Times New Roman"/>
          <w:sz w:val="16"/>
          <w:szCs w:val="23"/>
        </w:rPr>
      </w:pPr>
    </w:p>
    <w:p w:rsidR="00B709EB" w:rsidRPr="00A878D2" w:rsidRDefault="00B709EB" w:rsidP="00B709EB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</w:t>
      </w:r>
      <w:r>
        <w:rPr>
          <w:rFonts w:ascii="Times New Roman" w:hAnsi="Times New Roman"/>
          <w:sz w:val="23"/>
          <w:szCs w:val="23"/>
        </w:rPr>
        <w:br/>
      </w:r>
      <w:r w:rsidRPr="00A878D2">
        <w:rPr>
          <w:rFonts w:ascii="Times New Roman" w:hAnsi="Times New Roman"/>
          <w:sz w:val="23"/>
          <w:szCs w:val="23"/>
        </w:rPr>
        <w:t xml:space="preserve">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n.</w:t>
      </w:r>
      <w:r>
        <w:rPr>
          <w:rFonts w:ascii="Times New Roman" w:hAnsi="Times New Roman"/>
          <w:sz w:val="23"/>
          <w:szCs w:val="23"/>
        </w:rPr>
        <w:t xml:space="preserve"> 2 Dirigenti Medici nella disciplina di neurologia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B709EB" w:rsidRPr="00A878D2" w:rsidRDefault="00B709EB" w:rsidP="00B709EB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B709EB" w:rsidRPr="00A878D2" w:rsidRDefault="00B709EB" w:rsidP="00B709EB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B709EB" w:rsidRPr="00A878D2" w:rsidRDefault="00B709EB" w:rsidP="00B709EB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B709EB" w:rsidRPr="00A878D2" w:rsidRDefault="00B709EB" w:rsidP="00B709E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B709EB" w:rsidRPr="00A878D2" w:rsidRDefault="00B709EB" w:rsidP="00B709E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B709EB" w:rsidRPr="00A878D2" w:rsidRDefault="00B709EB" w:rsidP="00B709E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B709EB" w:rsidRPr="00A878D2" w:rsidRDefault="00B709EB" w:rsidP="00B709E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709EB" w:rsidRPr="00A878D2" w:rsidRDefault="00B709EB" w:rsidP="00B709E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B709EB" w:rsidRPr="00A878D2" w:rsidRDefault="00B709EB" w:rsidP="00B709EB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B709EB" w:rsidRPr="00A878D2" w:rsidRDefault="00B709EB" w:rsidP="00B709EB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B709EB" w:rsidRPr="00A878D2" w:rsidRDefault="00B709EB" w:rsidP="00B709EB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B709EB" w:rsidRPr="00A878D2" w:rsidRDefault="00B709EB" w:rsidP="00B709E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B709EB" w:rsidRPr="00A878D2" w:rsidRDefault="00B709EB" w:rsidP="00B709E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B709EB" w:rsidRPr="00A878D2" w:rsidRDefault="00B709EB" w:rsidP="00B709E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B709EB" w:rsidRPr="00A878D2" w:rsidRDefault="00B709EB" w:rsidP="00B709E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709EB" w:rsidRPr="00A878D2" w:rsidRDefault="00B709EB" w:rsidP="00B709EB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B709EB" w:rsidRPr="00A878D2" w:rsidRDefault="00B709EB" w:rsidP="00B709EB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B709EB" w:rsidRPr="00A878D2" w:rsidRDefault="00B709EB" w:rsidP="00B709EB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B709EB" w:rsidRPr="00A878D2" w:rsidRDefault="00B709EB" w:rsidP="00B709EB">
      <w:pPr>
        <w:rPr>
          <w:rFonts w:ascii="Times New Roman" w:hAnsi="Times New Roman"/>
          <w:sz w:val="23"/>
          <w:szCs w:val="23"/>
        </w:rPr>
      </w:pPr>
    </w:p>
    <w:p w:rsidR="00B709EB" w:rsidRPr="00A878D2" w:rsidRDefault="00B709EB" w:rsidP="00B709EB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B70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EB" w:rsidRDefault="00B709EB" w:rsidP="00B709EB">
      <w:r>
        <w:separator/>
      </w:r>
    </w:p>
  </w:endnote>
  <w:endnote w:type="continuationSeparator" w:id="0">
    <w:p w:rsidR="00B709EB" w:rsidRDefault="00B709EB" w:rsidP="00B7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EB" w:rsidRDefault="00B709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709EB">
    <w:pPr>
      <w:jc w:val="both"/>
      <w:rPr>
        <w:b/>
        <w:color w:val="000099"/>
        <w:sz w:val="18"/>
      </w:rPr>
    </w:pPr>
  </w:p>
  <w:p w:rsidR="00D57D2A" w:rsidRDefault="00B709EB">
    <w:pPr>
      <w:jc w:val="both"/>
      <w:rPr>
        <w:b/>
        <w:color w:val="000099"/>
        <w:sz w:val="18"/>
      </w:rPr>
    </w:pPr>
  </w:p>
  <w:p w:rsidR="00D57D2A" w:rsidRDefault="00B709EB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B709EB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246D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709EB">
    <w:pPr>
      <w:rPr>
        <w:rFonts w:ascii="Times New Roman" w:hAnsi="Times New Roman"/>
        <w:sz w:val="22"/>
      </w:rPr>
    </w:pPr>
  </w:p>
  <w:p w:rsidR="00D57D2A" w:rsidRDefault="00B709EB">
    <w:pPr>
      <w:pStyle w:val="IntestazionePiePagina"/>
      <w:jc w:val="right"/>
    </w:pPr>
  </w:p>
  <w:p w:rsidR="00D57D2A" w:rsidRDefault="00B709E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EB" w:rsidRDefault="00B709EB" w:rsidP="00B709EB">
      <w:r>
        <w:separator/>
      </w:r>
    </w:p>
  </w:footnote>
  <w:footnote w:type="continuationSeparator" w:id="0">
    <w:p w:rsidR="00B709EB" w:rsidRDefault="00B709EB" w:rsidP="00B7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EB" w:rsidRDefault="00B709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EB" w:rsidRDefault="00B709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B709EB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EB"/>
    <w:rsid w:val="00B709EB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8101DB-65D7-4FAF-BB6D-7D878969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9EB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B709E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709E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709E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B709EB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709EB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709E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709EB"/>
  </w:style>
  <w:style w:type="paragraph" w:styleId="Corpotesto">
    <w:name w:val="Body Text"/>
    <w:basedOn w:val="Normale"/>
    <w:link w:val="CorpotestoCarattere"/>
    <w:uiPriority w:val="99"/>
    <w:semiHidden/>
    <w:unhideWhenUsed/>
    <w:rsid w:val="00B709E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09EB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09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9E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709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9EB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2022-07-05T11:41:00Z</dcterms:created>
  <dcterms:modified xsi:type="dcterms:W3CDTF">2022-07-05T11:41:00Z</dcterms:modified>
</cp:coreProperties>
</file>