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D6" w:rsidRPr="00DE5E81" w:rsidRDefault="005B55D6" w:rsidP="005B55D6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5B55D6" w:rsidRPr="00DE5E81" w:rsidRDefault="005B55D6" w:rsidP="005B55D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5B55D6" w:rsidRPr="00DE5E81" w:rsidRDefault="005B55D6" w:rsidP="005B55D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B55D6" w:rsidRPr="00DE5E81" w:rsidRDefault="005B55D6" w:rsidP="005B55D6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5B55D6" w:rsidRPr="00DE5E81" w:rsidRDefault="005B55D6" w:rsidP="005B55D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5B55D6" w:rsidRPr="00DE5E81" w:rsidRDefault="005B55D6" w:rsidP="005B55D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5B55D6" w:rsidRPr="00DE5E81" w:rsidRDefault="005B55D6" w:rsidP="005B55D6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5B55D6" w:rsidRPr="00DE5E81" w:rsidRDefault="005B55D6" w:rsidP="005B55D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B55D6" w:rsidRPr="00DE5E81" w:rsidRDefault="005B55D6" w:rsidP="005B55D6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 xml:space="preserve">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</w:t>
      </w:r>
      <w:r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_____________ tel./</w:t>
      </w:r>
      <w:proofErr w:type="spellStart"/>
      <w:r>
        <w:rPr>
          <w:color w:val="000000"/>
          <w:sz w:val="22"/>
          <w:szCs w:val="22"/>
        </w:rPr>
        <w:t>cell</w:t>
      </w:r>
      <w:proofErr w:type="spellEnd"/>
      <w:r>
        <w:rPr>
          <w:color w:val="000000"/>
          <w:sz w:val="22"/>
          <w:szCs w:val="22"/>
        </w:rPr>
        <w:t>. _____________</w:t>
      </w:r>
    </w:p>
    <w:p w:rsidR="005B55D6" w:rsidRPr="00DE5E81" w:rsidRDefault="005B55D6" w:rsidP="005B55D6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5B55D6" w:rsidRPr="00DE5E81" w:rsidRDefault="005B55D6" w:rsidP="005B55D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colloquio,</w:t>
      </w:r>
      <w:r w:rsidRPr="009E2003">
        <w:rPr>
          <w:color w:val="000000"/>
          <w:sz w:val="22"/>
          <w:szCs w:val="22"/>
        </w:rPr>
        <w:t xml:space="preserve"> </w:t>
      </w:r>
      <w:r w:rsidRPr="005856B2">
        <w:rPr>
          <w:color w:val="000000"/>
          <w:sz w:val="22"/>
          <w:szCs w:val="22"/>
        </w:rPr>
        <w:t xml:space="preserve">per la copertura di n. 1 posto di </w:t>
      </w:r>
      <w:r>
        <w:rPr>
          <w:i/>
          <w:color w:val="000000"/>
          <w:sz w:val="22"/>
          <w:szCs w:val="22"/>
        </w:rPr>
        <w:t xml:space="preserve">(precisare profilo, S.C. e Settore) </w:t>
      </w: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5B55D6" w:rsidRPr="00DE5E81" w:rsidRDefault="005B55D6" w:rsidP="005B55D6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</w:t>
      </w:r>
      <w:r>
        <w:rPr>
          <w:sz w:val="22"/>
          <w:szCs w:val="22"/>
        </w:rPr>
        <w:t xml:space="preserve"> </w:t>
      </w:r>
      <w:r w:rsidRPr="00DE5E81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5B55D6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</w:t>
      </w:r>
      <w:r>
        <w:rPr>
          <w:color w:val="000000"/>
          <w:sz w:val="22"/>
          <w:szCs w:val="22"/>
        </w:rPr>
        <w:t>______________________________________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</w:t>
      </w:r>
      <w:r>
        <w:rPr>
          <w:color w:val="000000"/>
          <w:sz w:val="22"/>
          <w:szCs w:val="22"/>
        </w:rPr>
        <w:t>il profilo professionale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5B55D6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</w:t>
      </w:r>
      <w:r w:rsidRPr="00DE5E81">
        <w:rPr>
          <w:color w:val="000000"/>
          <w:sz w:val="22"/>
          <w:szCs w:val="22"/>
        </w:rPr>
        <w:lastRenderedPageBreak/>
        <w:t xml:space="preserve">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5B55D6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9E2003">
        <w:rPr>
          <w:color w:val="000000"/>
          <w:sz w:val="22"/>
          <w:szCs w:val="22"/>
        </w:rPr>
        <w:t>di</w:t>
      </w:r>
      <w:proofErr w:type="gramEnd"/>
      <w:r w:rsidRPr="009E2003">
        <w:rPr>
          <w:color w:val="000000"/>
          <w:sz w:val="22"/>
          <w:szCs w:val="22"/>
        </w:rPr>
        <w:t xml:space="preserve"> aver conseguito il seguente titolo di studio ________________________ in data ___________ presso l’Istituto __________________________________. </w:t>
      </w:r>
      <w:proofErr w:type="gramStart"/>
      <w:r w:rsidRPr="009E2003">
        <w:rPr>
          <w:color w:val="000000"/>
          <w:sz w:val="22"/>
          <w:szCs w:val="22"/>
        </w:rPr>
        <w:t>di</w:t>
      </w:r>
      <w:proofErr w:type="gramEnd"/>
      <w:r w:rsidRPr="009E2003">
        <w:rPr>
          <w:color w:val="000000"/>
          <w:sz w:val="22"/>
          <w:szCs w:val="22"/>
        </w:rPr>
        <w:t xml:space="preserve"> ____________________;</w:t>
      </w:r>
    </w:p>
    <w:p w:rsidR="005B55D6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9E2003">
        <w:rPr>
          <w:color w:val="000000"/>
          <w:sz w:val="22"/>
          <w:szCs w:val="22"/>
        </w:rPr>
        <w:t>di</w:t>
      </w:r>
      <w:proofErr w:type="gramEnd"/>
      <w:r w:rsidRPr="009E2003">
        <w:rPr>
          <w:color w:val="000000"/>
          <w:sz w:val="22"/>
          <w:szCs w:val="22"/>
        </w:rPr>
        <w:t xml:space="preserve"> aver prestato i seguenti servizi presso le P.A. (</w:t>
      </w:r>
      <w:r w:rsidRPr="009E2003">
        <w:rPr>
          <w:i/>
          <w:color w:val="000000"/>
          <w:sz w:val="22"/>
          <w:szCs w:val="22"/>
        </w:rPr>
        <w:t>con la precisazione della motivazione dell’eventuale cessazione e l’indicazione delle</w:t>
      </w:r>
      <w:r>
        <w:rPr>
          <w:i/>
          <w:color w:val="000000"/>
          <w:sz w:val="22"/>
          <w:szCs w:val="22"/>
        </w:rPr>
        <w:t xml:space="preserve"> Unità Operative</w:t>
      </w:r>
      <w:r w:rsidRPr="009E2003">
        <w:rPr>
          <w:i/>
          <w:color w:val="000000"/>
          <w:sz w:val="22"/>
          <w:szCs w:val="22"/>
        </w:rPr>
        <w:t xml:space="preserve"> di assegnazione</w:t>
      </w:r>
      <w:r w:rsidRPr="009E2003">
        <w:rPr>
          <w:color w:val="000000"/>
          <w:sz w:val="22"/>
          <w:szCs w:val="22"/>
        </w:rPr>
        <w:t>) ___________________________________________________________________________</w:t>
      </w:r>
      <w:r w:rsidRPr="009E2003"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__________________________________________________________________________________________________________________________________________________________________________;</w:t>
      </w:r>
    </w:p>
    <w:p w:rsidR="005B55D6" w:rsidRPr="009E2003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9E2003">
        <w:rPr>
          <w:color w:val="000000"/>
          <w:sz w:val="22"/>
          <w:szCs w:val="22"/>
        </w:rPr>
        <w:t>di</w:t>
      </w:r>
      <w:proofErr w:type="gramEnd"/>
      <w:r w:rsidRPr="009E2003">
        <w:rPr>
          <w:color w:val="000000"/>
          <w:sz w:val="22"/>
          <w:szCs w:val="22"/>
        </w:rPr>
        <w:t xml:space="preserve"> richiedere il seguente ausilio per poter sostenere la prova selettiva in quanto riconosciuto portatore di handicap ai sensi dell’art. 20 della L. 104/92 _____________________________________________;</w:t>
      </w:r>
    </w:p>
    <w:p w:rsidR="005B55D6" w:rsidRPr="00DE5E81" w:rsidRDefault="005B55D6" w:rsidP="005B5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5B55D6" w:rsidRPr="00DE5E81" w:rsidRDefault="005B55D6" w:rsidP="005B55D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B55D6" w:rsidRPr="00DE5E81" w:rsidRDefault="005B55D6" w:rsidP="005B55D6">
      <w:pPr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5B55D6" w:rsidRPr="00DE5E81" w:rsidRDefault="005B55D6" w:rsidP="005B55D6">
      <w:pPr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</w:p>
    <w:p w:rsidR="005B55D6" w:rsidRPr="00DE5E81" w:rsidRDefault="005B55D6" w:rsidP="005B55D6">
      <w:pPr>
        <w:autoSpaceDE w:val="0"/>
        <w:autoSpaceDN w:val="0"/>
        <w:adjustRightInd w:val="0"/>
        <w:ind w:left="142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</w:t>
      </w:r>
      <w:r w:rsidR="00D14825">
        <w:rPr>
          <w:sz w:val="22"/>
        </w:rPr>
        <w:t>____________</w:t>
      </w:r>
      <w:bookmarkStart w:id="0" w:name="_GoBack"/>
      <w:bookmarkEnd w:id="0"/>
      <w:r w:rsidRPr="00555D21">
        <w:rPr>
          <w:sz w:val="22"/>
        </w:rPr>
        <w:t>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5B55D6" w:rsidRPr="00DE5E81" w:rsidRDefault="005B55D6" w:rsidP="005B55D6">
      <w:pPr>
        <w:autoSpaceDE w:val="0"/>
        <w:autoSpaceDN w:val="0"/>
        <w:adjustRightInd w:val="0"/>
        <w:spacing w:before="120"/>
        <w:ind w:left="142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5B55D6" w:rsidRPr="00DE5E81" w:rsidRDefault="005B55D6" w:rsidP="005B55D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D6"/>
    <w:rsid w:val="005B55D6"/>
    <w:rsid w:val="00736A68"/>
    <w:rsid w:val="00D1482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5980A-CF89-49DA-B8AB-E879F48B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B55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55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2023-05-29T07:48:00Z</dcterms:created>
  <dcterms:modified xsi:type="dcterms:W3CDTF">2023-05-29T07:50:00Z</dcterms:modified>
</cp:coreProperties>
</file>