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4D" w:rsidRPr="00944F20" w:rsidRDefault="00FC334D" w:rsidP="00FC334D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FC334D" w:rsidRPr="00F51D23" w:rsidRDefault="00FC334D" w:rsidP="00FC334D">
      <w:pPr>
        <w:rPr>
          <w:rFonts w:ascii="Times New Roman" w:hAnsi="Times New Roman"/>
          <w:b/>
          <w:sz w:val="20"/>
        </w:rPr>
      </w:pPr>
    </w:p>
    <w:p w:rsidR="00FC334D" w:rsidRDefault="00FC334D" w:rsidP="00FC334D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FC334D" w:rsidRDefault="00FC334D" w:rsidP="00FC334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FC334D" w:rsidRDefault="00FC334D" w:rsidP="00FC334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FC334D" w:rsidRDefault="00FC334D" w:rsidP="00FC334D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FC334D" w:rsidRPr="00F51D23" w:rsidRDefault="00FC334D" w:rsidP="00FC334D">
      <w:pPr>
        <w:jc w:val="both"/>
        <w:rPr>
          <w:rFonts w:ascii="Times New Roman" w:hAnsi="Times New Roman"/>
          <w:sz w:val="20"/>
        </w:rPr>
      </w:pPr>
    </w:p>
    <w:p w:rsidR="00FC334D" w:rsidRDefault="00FC334D" w:rsidP="00FC334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FC334D" w:rsidRDefault="00FC334D" w:rsidP="00FC334D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</w:t>
      </w:r>
      <w:bookmarkStart w:id="0" w:name="_GoBack"/>
      <w:bookmarkEnd w:id="0"/>
      <w:r>
        <w:rPr>
          <w:rFonts w:ascii="Times New Roman" w:hAnsi="Times New Roman"/>
          <w:sz w:val="22"/>
        </w:rPr>
        <w:t>________________________</w:t>
      </w:r>
    </w:p>
    <w:p w:rsidR="00FC334D" w:rsidRDefault="00FC334D" w:rsidP="00FC334D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FC334D" w:rsidRPr="00F51D23" w:rsidRDefault="00FC334D" w:rsidP="00FC334D">
      <w:pPr>
        <w:jc w:val="both"/>
        <w:rPr>
          <w:rFonts w:ascii="Times New Roman" w:hAnsi="Times New Roman"/>
          <w:sz w:val="16"/>
        </w:rPr>
      </w:pPr>
    </w:p>
    <w:p w:rsidR="00FC334D" w:rsidRDefault="00FC334D" w:rsidP="00FC334D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FC334D" w:rsidRPr="00F51D23" w:rsidRDefault="00FC334D" w:rsidP="00FC334D">
      <w:pPr>
        <w:jc w:val="both"/>
        <w:rPr>
          <w:rFonts w:ascii="Times New Roman" w:hAnsi="Times New Roman"/>
          <w:sz w:val="16"/>
        </w:rPr>
      </w:pPr>
    </w:p>
    <w:p w:rsidR="00FC334D" w:rsidRPr="00E15096" w:rsidRDefault="00FC334D" w:rsidP="00FC334D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</w:t>
      </w:r>
      <w:r>
        <w:rPr>
          <w:rFonts w:ascii="Times New Roman" w:hAnsi="Times New Roman"/>
          <w:sz w:val="22"/>
        </w:rPr>
        <w:t xml:space="preserve">237 </w:t>
      </w:r>
      <w:r w:rsidRPr="00E15096">
        <w:rPr>
          <w:rFonts w:ascii="Times New Roman" w:hAnsi="Times New Roman"/>
          <w:sz w:val="22"/>
        </w:rPr>
        <w:t xml:space="preserve">del </w:t>
      </w:r>
      <w:r>
        <w:rPr>
          <w:rFonts w:ascii="Times New Roman" w:hAnsi="Times New Roman"/>
          <w:sz w:val="22"/>
        </w:rPr>
        <w:t>14.03.2024</w:t>
      </w:r>
      <w:r w:rsidRPr="00E15096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b/>
          <w:sz w:val="22"/>
        </w:rPr>
        <w:t>incarichi</w:t>
      </w:r>
      <w:r w:rsidRPr="00E15096">
        <w:rPr>
          <w:rFonts w:ascii="Times New Roman" w:hAnsi="Times New Roman"/>
          <w:b/>
          <w:sz w:val="22"/>
        </w:rPr>
        <w:t xml:space="preserve"> di natura libero-professionale a n.</w:t>
      </w:r>
      <w:r>
        <w:rPr>
          <w:rFonts w:ascii="Times New Roman" w:hAnsi="Times New Roman"/>
          <w:b/>
          <w:sz w:val="22"/>
        </w:rPr>
        <w:t xml:space="preserve"> 6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 - Progetto DIAPASON</w:t>
      </w:r>
      <w:r>
        <w:rPr>
          <w:rFonts w:ascii="Times New Roman" w:hAnsi="Times New Roman"/>
          <w:sz w:val="22"/>
        </w:rPr>
        <w:t>.</w:t>
      </w:r>
    </w:p>
    <w:p w:rsidR="00FC334D" w:rsidRPr="00F51D23" w:rsidRDefault="00FC334D" w:rsidP="00FC334D">
      <w:pPr>
        <w:jc w:val="both"/>
        <w:rPr>
          <w:rFonts w:ascii="Times New Roman" w:hAnsi="Times New Roman"/>
          <w:sz w:val="18"/>
        </w:rPr>
      </w:pPr>
    </w:p>
    <w:p w:rsidR="00FC334D" w:rsidRPr="00E15096" w:rsidRDefault="00FC334D" w:rsidP="00FC334D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C334D" w:rsidRPr="002860CA" w:rsidRDefault="00FC334D" w:rsidP="00FC334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FC334D" w:rsidRPr="002860CA" w:rsidRDefault="00FC334D" w:rsidP="00FC334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FC334D" w:rsidRPr="002860CA" w:rsidRDefault="00FC334D" w:rsidP="00FC334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FC334D" w:rsidRPr="002860CA" w:rsidRDefault="00FC334D" w:rsidP="00FC334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C334D" w:rsidRPr="002860CA" w:rsidRDefault="00FC334D" w:rsidP="00FC334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FC334D" w:rsidRPr="002860CA" w:rsidRDefault="00FC334D" w:rsidP="00FC334D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FC334D" w:rsidRPr="002860CA" w:rsidRDefault="00FC334D" w:rsidP="00FC334D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FC334D" w:rsidRDefault="00FC334D" w:rsidP="00FC334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E03B94">
        <w:rPr>
          <w:sz w:val="22"/>
          <w:szCs w:val="22"/>
        </w:rPr>
        <w:t>di</w:t>
      </w:r>
      <w:proofErr w:type="gramEnd"/>
      <w:r w:rsidRPr="00E03B94">
        <w:rPr>
          <w:sz w:val="22"/>
          <w:szCs w:val="22"/>
        </w:rPr>
        <w:t xml:space="preserve"> essere prioritariamente interessato all’incarico per n. ____ ore settimanali;</w:t>
      </w:r>
    </w:p>
    <w:p w:rsidR="00FC334D" w:rsidRPr="00FE5767" w:rsidRDefault="00FC334D" w:rsidP="00FC334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FC334D" w:rsidRPr="002860CA" w:rsidRDefault="00FC334D" w:rsidP="00FC334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FC334D" w:rsidRPr="002860CA" w:rsidRDefault="00FC334D" w:rsidP="00FC334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FC334D" w:rsidRPr="00E15096" w:rsidRDefault="00FC334D" w:rsidP="00FC334D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FC334D" w:rsidRPr="00555D21" w:rsidRDefault="00FC334D" w:rsidP="00FC334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FC334D" w:rsidRPr="00F51D23" w:rsidRDefault="00FC334D" w:rsidP="00FC334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FC334D" w:rsidRDefault="00FC334D" w:rsidP="00FC334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954AD9" w:rsidRDefault="00954AD9"/>
    <w:sectPr w:rsidR="00954AD9" w:rsidSect="00FC334D">
      <w:footerReference w:type="even" r:id="rId7"/>
      <w:footerReference w:type="default" r:id="rId8"/>
      <w:footerReference w:type="first" r:id="rId9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4D" w:rsidRDefault="00FC334D" w:rsidP="00FC334D">
      <w:r>
        <w:separator/>
      </w:r>
    </w:p>
  </w:endnote>
  <w:endnote w:type="continuationSeparator" w:id="0">
    <w:p w:rsidR="00FC334D" w:rsidRDefault="00FC334D" w:rsidP="00FC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C33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828E4" w:rsidRDefault="00FC334D">
    <w:pPr>
      <w:pStyle w:val="Pidipagina"/>
      <w:ind w:right="360"/>
    </w:pPr>
  </w:p>
  <w:p w:rsidR="002C4CA7" w:rsidRDefault="00FC33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C33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FC334D">
    <w:pPr>
      <w:jc w:val="both"/>
      <w:rPr>
        <w:rFonts w:ascii="Times New Roman" w:hAnsi="Times New Roman"/>
        <w:color w:val="000099"/>
      </w:rPr>
    </w:pPr>
  </w:p>
  <w:p w:rsidR="006828E4" w:rsidRDefault="00FC334D">
    <w:pPr>
      <w:pStyle w:val="IntestazionePiePagina"/>
    </w:pPr>
  </w:p>
  <w:p w:rsidR="002C4CA7" w:rsidRDefault="00FC334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C334D">
    <w:pPr>
      <w:rPr>
        <w:rFonts w:ascii="Times New Roman" w:hAnsi="Times New Roman"/>
        <w:sz w:val="22"/>
      </w:rPr>
    </w:pPr>
  </w:p>
  <w:p w:rsidR="006828E4" w:rsidRDefault="00FC334D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C334D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4D" w:rsidRDefault="00FC334D" w:rsidP="00FC334D">
      <w:r>
        <w:separator/>
      </w:r>
    </w:p>
  </w:footnote>
  <w:footnote w:type="continuationSeparator" w:id="0">
    <w:p w:rsidR="00FC334D" w:rsidRDefault="00FC334D" w:rsidP="00FC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4D"/>
    <w:rsid w:val="00954AD9"/>
    <w:rsid w:val="00F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06952BB-F816-43F1-929D-E497A64C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334D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C334D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C334D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C334D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C334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C334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C33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C334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C33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C334D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FC334D"/>
  </w:style>
  <w:style w:type="paragraph" w:styleId="Paragrafoelenco">
    <w:name w:val="List Paragraph"/>
    <w:basedOn w:val="Normale"/>
    <w:qFormat/>
    <w:rsid w:val="00FC334D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Bini Olga</cp:lastModifiedBy>
  <cp:revision>1</cp:revision>
  <dcterms:created xsi:type="dcterms:W3CDTF">2024-03-14T16:04:00Z</dcterms:created>
  <dcterms:modified xsi:type="dcterms:W3CDTF">2024-03-14T16:04:00Z</dcterms:modified>
</cp:coreProperties>
</file>