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3C" w:rsidRPr="00944F20" w:rsidRDefault="007F363C" w:rsidP="007F363C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7F363C" w:rsidRPr="00F51D23" w:rsidRDefault="007F363C" w:rsidP="007F363C">
      <w:pPr>
        <w:rPr>
          <w:rFonts w:ascii="Times New Roman" w:hAnsi="Times New Roman"/>
          <w:b/>
          <w:sz w:val="20"/>
        </w:rPr>
      </w:pPr>
    </w:p>
    <w:p w:rsidR="007F363C" w:rsidRDefault="007F363C" w:rsidP="007F363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F363C" w:rsidRDefault="007F363C" w:rsidP="007F363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7F363C" w:rsidRDefault="007F363C" w:rsidP="007F363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F363C" w:rsidRDefault="007F363C" w:rsidP="007F363C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F363C" w:rsidRPr="00F51D23" w:rsidRDefault="007F363C" w:rsidP="007F363C">
      <w:pPr>
        <w:jc w:val="both"/>
        <w:rPr>
          <w:rFonts w:ascii="Times New Roman" w:hAnsi="Times New Roman"/>
          <w:sz w:val="20"/>
        </w:rPr>
      </w:pPr>
    </w:p>
    <w:p w:rsidR="007F363C" w:rsidRDefault="007F363C" w:rsidP="007F363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7F363C" w:rsidRDefault="007F363C" w:rsidP="007F363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7F363C" w:rsidRDefault="007F363C" w:rsidP="007F363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7F363C" w:rsidRPr="00F51D23" w:rsidRDefault="007F363C" w:rsidP="007F363C">
      <w:pPr>
        <w:jc w:val="both"/>
        <w:rPr>
          <w:rFonts w:ascii="Times New Roman" w:hAnsi="Times New Roman"/>
          <w:sz w:val="16"/>
        </w:rPr>
      </w:pPr>
    </w:p>
    <w:p w:rsidR="007F363C" w:rsidRDefault="007F363C" w:rsidP="007F363C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F363C" w:rsidRPr="00F51D23" w:rsidRDefault="007F363C" w:rsidP="007F363C">
      <w:pPr>
        <w:jc w:val="both"/>
        <w:rPr>
          <w:rFonts w:ascii="Times New Roman" w:hAnsi="Times New Roman"/>
          <w:sz w:val="16"/>
        </w:rPr>
      </w:pPr>
    </w:p>
    <w:p w:rsidR="007F363C" w:rsidRPr="00E15096" w:rsidRDefault="007F363C" w:rsidP="007F363C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1B74D1"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– </w:t>
      </w:r>
      <w:r w:rsidRPr="003F6DE5">
        <w:rPr>
          <w:rFonts w:ascii="Times New Roman" w:hAnsi="Times New Roman"/>
          <w:sz w:val="22"/>
        </w:rPr>
        <w:t>progetto “Nonni e nipoti: una immensa ricchezza familiare e sociale</w:t>
      </w:r>
      <w:r w:rsidRPr="007E20CE">
        <w:rPr>
          <w:sz w:val="23"/>
          <w:szCs w:val="23"/>
        </w:rPr>
        <w:t>”</w:t>
      </w:r>
      <w:r>
        <w:rPr>
          <w:rFonts w:ascii="Times New Roman" w:hAnsi="Times New Roman"/>
          <w:sz w:val="22"/>
        </w:rPr>
        <w:t>.</w:t>
      </w:r>
    </w:p>
    <w:p w:rsidR="007F363C" w:rsidRPr="00F51D23" w:rsidRDefault="007F363C" w:rsidP="007F363C">
      <w:pPr>
        <w:jc w:val="both"/>
        <w:rPr>
          <w:rFonts w:ascii="Times New Roman" w:hAnsi="Times New Roman"/>
          <w:sz w:val="18"/>
        </w:rPr>
      </w:pPr>
    </w:p>
    <w:p w:rsidR="007F363C" w:rsidRPr="00E15096" w:rsidRDefault="007F363C" w:rsidP="007F363C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F363C" w:rsidRPr="00E15096" w:rsidRDefault="007F363C" w:rsidP="007F363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7F363C" w:rsidRDefault="007F363C" w:rsidP="007F36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F363C" w:rsidRPr="00FE5767" w:rsidRDefault="007F363C" w:rsidP="007F36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prioritariamente interessato all’incarico con l’impegno orario di _______ore settimanali;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F363C" w:rsidRPr="002860CA" w:rsidRDefault="007F363C" w:rsidP="007F363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F363C" w:rsidRPr="00E15096" w:rsidRDefault="007F363C" w:rsidP="007F363C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F363C" w:rsidRPr="00555D21" w:rsidRDefault="007F363C" w:rsidP="007F363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F363C" w:rsidRPr="00F51D23" w:rsidRDefault="007F363C" w:rsidP="007F363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926E8" w:rsidRDefault="007F363C" w:rsidP="007F363C"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</w:t>
      </w:r>
      <w:bookmarkStart w:id="0" w:name="_GoBack"/>
      <w:bookmarkEnd w:id="0"/>
    </w:p>
    <w:sectPr w:rsidR="00292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3C"/>
    <w:rsid w:val="002926E8"/>
    <w:rsid w:val="007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B92F-0A34-4BCA-8C9D-7D4BAD67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63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7F363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F363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F3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F363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F363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F363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7F363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1</cp:revision>
  <dcterms:created xsi:type="dcterms:W3CDTF">2024-11-15T09:00:00Z</dcterms:created>
  <dcterms:modified xsi:type="dcterms:W3CDTF">2024-11-15T09:01:00Z</dcterms:modified>
</cp:coreProperties>
</file>