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01" w:rsidRPr="00555D21" w:rsidRDefault="00211801" w:rsidP="0021180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211801" w:rsidRPr="001B74F0" w:rsidRDefault="00211801" w:rsidP="00211801">
      <w:pPr>
        <w:rPr>
          <w:rFonts w:ascii="Times New Roman" w:hAnsi="Times New Roman"/>
          <w:b/>
          <w:sz w:val="18"/>
        </w:rPr>
      </w:pPr>
    </w:p>
    <w:p w:rsidR="00211801" w:rsidRPr="00555D21" w:rsidRDefault="00211801" w:rsidP="0021180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211801" w:rsidRPr="00555D21" w:rsidRDefault="00211801" w:rsidP="0021180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</w:t>
      </w:r>
      <w:r w:rsidRPr="00555D21">
        <w:rPr>
          <w:rFonts w:ascii="Times New Roman" w:hAnsi="Times New Roman"/>
          <w:sz w:val="22"/>
        </w:rPr>
        <w:t>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211801" w:rsidRPr="0039060E" w:rsidRDefault="00211801" w:rsidP="00211801">
      <w:pPr>
        <w:jc w:val="both"/>
        <w:rPr>
          <w:rFonts w:ascii="Times New Roman" w:hAnsi="Times New Roman"/>
          <w:sz w:val="16"/>
        </w:rPr>
      </w:pPr>
    </w:p>
    <w:p w:rsidR="00211801" w:rsidRPr="00555D21" w:rsidRDefault="00211801" w:rsidP="0021180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211801" w:rsidRPr="0039060E" w:rsidRDefault="00211801" w:rsidP="00211801">
      <w:pPr>
        <w:jc w:val="both"/>
        <w:rPr>
          <w:rFonts w:ascii="Times New Roman" w:hAnsi="Times New Roman"/>
          <w:sz w:val="12"/>
        </w:rPr>
      </w:pP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_____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__________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a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Pediatria</w:t>
      </w:r>
      <w:r w:rsidRPr="00555D21">
        <w:rPr>
          <w:rFonts w:ascii="Times New Roman" w:hAnsi="Times New Roman"/>
          <w:sz w:val="22"/>
        </w:rPr>
        <w:t>.</w:t>
      </w:r>
    </w:p>
    <w:p w:rsidR="00211801" w:rsidRPr="0039060E" w:rsidRDefault="00211801" w:rsidP="00211801">
      <w:pPr>
        <w:jc w:val="both"/>
        <w:rPr>
          <w:rFonts w:ascii="Times New Roman" w:hAnsi="Times New Roman"/>
          <w:sz w:val="16"/>
        </w:rPr>
      </w:pP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</w:t>
      </w:r>
      <w:r>
        <w:rPr>
          <w:sz w:val="22"/>
          <w:szCs w:val="22"/>
        </w:rPr>
        <w:t xml:space="preserve">  </w:t>
      </w:r>
      <w:r w:rsidRPr="00555D21">
        <w:rPr>
          <w:sz w:val="22"/>
          <w:szCs w:val="22"/>
        </w:rPr>
        <w:t xml:space="preserve"> di ___________________________________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211801" w:rsidRPr="00555D21" w:rsidRDefault="00211801" w:rsidP="0021180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211801" w:rsidRPr="00A639D6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A639D6">
        <w:rPr>
          <w:sz w:val="22"/>
          <w:szCs w:val="22"/>
        </w:rPr>
        <w:t>di</w:t>
      </w:r>
      <w:proofErr w:type="gramEnd"/>
      <w:r w:rsidRPr="00A639D6">
        <w:rPr>
          <w:sz w:val="22"/>
          <w:szCs w:val="22"/>
        </w:rPr>
        <w:t xml:space="preserve"> essere disponibile a prestare la propria attività con incarico libero-professionale per n. ______ ore settimanali; </w:t>
      </w:r>
    </w:p>
    <w:p w:rsidR="00211801" w:rsidRDefault="00211801" w:rsidP="0021180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11801" w:rsidRPr="00555D21" w:rsidRDefault="00211801" w:rsidP="0021180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</w:t>
      </w:r>
      <w:r>
        <w:rPr>
          <w:i/>
          <w:sz w:val="22"/>
          <w:szCs w:val="22"/>
        </w:rPr>
        <w:t>,</w:t>
      </w:r>
      <w:r w:rsidRPr="00694BA1">
        <w:rPr>
          <w:i/>
          <w:sz w:val="22"/>
          <w:szCs w:val="23"/>
        </w:rPr>
        <w:t xml:space="preserve"> </w:t>
      </w:r>
      <w:r w:rsidRPr="00757C78">
        <w:rPr>
          <w:i/>
          <w:sz w:val="22"/>
          <w:szCs w:val="23"/>
        </w:rPr>
        <w:t xml:space="preserve">es: di essere collocato in quiescenza dal </w:t>
      </w:r>
      <w:r w:rsidRPr="00FA5B98">
        <w:rPr>
          <w:i/>
          <w:sz w:val="23"/>
          <w:szCs w:val="23"/>
        </w:rPr>
        <w:t>_________________</w:t>
      </w:r>
      <w:r>
        <w:rPr>
          <w:i/>
          <w:sz w:val="23"/>
          <w:szCs w:val="23"/>
        </w:rPr>
        <w:t>)</w:t>
      </w:r>
    </w:p>
    <w:p w:rsidR="00211801" w:rsidRPr="00555D21" w:rsidRDefault="00211801" w:rsidP="00211801">
      <w:pPr>
        <w:jc w:val="both"/>
        <w:rPr>
          <w:rFonts w:ascii="Times New Roman" w:hAnsi="Times New Roman"/>
          <w:sz w:val="22"/>
        </w:rPr>
      </w:pPr>
    </w:p>
    <w:p w:rsidR="00211801" w:rsidRPr="00555D21" w:rsidRDefault="00211801" w:rsidP="0021180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11801" w:rsidRPr="00555D21" w:rsidRDefault="00211801" w:rsidP="0021180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11801" w:rsidRPr="00555D21" w:rsidRDefault="00211801" w:rsidP="0021180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F0EBD" w:rsidRDefault="00BF0EBD"/>
    <w:sectPr w:rsidR="00BF0EBD" w:rsidSect="0021180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4A7B">
      <w:r>
        <w:separator/>
      </w:r>
    </w:p>
  </w:endnote>
  <w:endnote w:type="continuationSeparator" w:id="0">
    <w:p w:rsidR="00000000" w:rsidRDefault="00C8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118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828E4" w:rsidRDefault="00C84A7B">
    <w:pPr>
      <w:pStyle w:val="Pidipagina"/>
      <w:ind w:right="360"/>
    </w:pPr>
  </w:p>
  <w:p w:rsidR="002C4CA7" w:rsidRDefault="00C84A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1180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6828E4" w:rsidRPr="00833171" w:rsidRDefault="00C84A7B">
    <w:pPr>
      <w:jc w:val="both"/>
      <w:rPr>
        <w:rFonts w:ascii="Times New Roman" w:hAnsi="Times New Roman"/>
        <w:color w:val="000099"/>
      </w:rPr>
    </w:pPr>
  </w:p>
  <w:p w:rsidR="006828E4" w:rsidRDefault="00C84A7B">
    <w:pPr>
      <w:pStyle w:val="IntestazionePiePagina"/>
    </w:pPr>
  </w:p>
  <w:p w:rsidR="002C4CA7" w:rsidRDefault="00C84A7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4A7B">
    <w:pPr>
      <w:rPr>
        <w:rFonts w:ascii="Times New Roman" w:hAnsi="Times New Roman"/>
        <w:sz w:val="22"/>
      </w:rPr>
    </w:pPr>
  </w:p>
  <w:p w:rsidR="006828E4" w:rsidRDefault="00C84A7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C84A7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4A7B">
      <w:r>
        <w:separator/>
      </w:r>
    </w:p>
  </w:footnote>
  <w:footnote w:type="continuationSeparator" w:id="0">
    <w:p w:rsidR="00000000" w:rsidRDefault="00C8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C84A7B">
    <w:pPr>
      <w:pStyle w:val="Titolo2"/>
      <w:jc w:val="left"/>
    </w:pPr>
  </w:p>
  <w:p w:rsidR="00F25741" w:rsidRPr="00F25741" w:rsidRDefault="00C84A7B" w:rsidP="00F25741"/>
  <w:p w:rsidR="006828E4" w:rsidRDefault="00C84A7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B8"/>
    <w:rsid w:val="00211801"/>
    <w:rsid w:val="00376CB8"/>
    <w:rsid w:val="00BF0EBD"/>
    <w:rsid w:val="00C8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B03A1-8E5C-43C1-9E05-EEA0B89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180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1180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1180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180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1180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1180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11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1180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11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1180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21180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1180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211801"/>
  </w:style>
  <w:style w:type="paragraph" w:styleId="Paragrafoelenco">
    <w:name w:val="List Paragraph"/>
    <w:basedOn w:val="Normale"/>
    <w:qFormat/>
    <w:rsid w:val="0021180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>ASST Brianza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3</cp:revision>
  <dcterms:created xsi:type="dcterms:W3CDTF">2024-07-24T13:08:00Z</dcterms:created>
  <dcterms:modified xsi:type="dcterms:W3CDTF">2024-07-24T13:09:00Z</dcterms:modified>
</cp:coreProperties>
</file>