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D4" w:rsidRPr="00DE5E81" w:rsidRDefault="00C253D4" w:rsidP="00C253D4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C253D4" w:rsidRPr="00DE5E81" w:rsidRDefault="00C253D4" w:rsidP="00C253D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C253D4" w:rsidRPr="00DE5E81" w:rsidRDefault="00C253D4" w:rsidP="00C253D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C253D4" w:rsidRPr="00DE5E81" w:rsidRDefault="00C253D4" w:rsidP="00C253D4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C253D4" w:rsidRPr="00DE5E81" w:rsidRDefault="00C253D4" w:rsidP="00C253D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C253D4" w:rsidRPr="00DE5E81" w:rsidRDefault="00C253D4" w:rsidP="00C253D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C253D4" w:rsidRPr="00DE5E81" w:rsidRDefault="00C253D4" w:rsidP="00C253D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C253D4" w:rsidRPr="00DE5E81" w:rsidRDefault="00C253D4" w:rsidP="00C253D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253D4" w:rsidRDefault="00C253D4" w:rsidP="00C253D4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C253D4" w:rsidRPr="00DE5E81" w:rsidRDefault="00C253D4" w:rsidP="00C253D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C253D4" w:rsidRPr="00DE5E81" w:rsidRDefault="00C253D4" w:rsidP="00C253D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Medico di Neuropsichiatria Infantile.</w:t>
      </w:r>
    </w:p>
    <w:p w:rsidR="00C253D4" w:rsidRPr="00DE5E81" w:rsidRDefault="00C253D4" w:rsidP="00C253D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BA1D2B">
        <w:rPr>
          <w:b/>
          <w:i/>
          <w:sz w:val="22"/>
          <w:szCs w:val="22"/>
        </w:rPr>
        <w:t>ovvero</w:t>
      </w:r>
      <w:r w:rsidRPr="00DE5E81">
        <w:rPr>
          <w:i/>
          <w:sz w:val="22"/>
          <w:szCs w:val="22"/>
        </w:rPr>
        <w:t>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</w:t>
      </w:r>
      <w:r w:rsidRPr="00272402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 dal______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 nella  disciplina di _____________________</w:t>
      </w:r>
      <w:r w:rsidRPr="00DE5E81">
        <w:rPr>
          <w:color w:val="000000"/>
          <w:sz w:val="22"/>
          <w:szCs w:val="22"/>
        </w:rPr>
        <w:t>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</w:t>
      </w:r>
      <w:r>
        <w:rPr>
          <w:color w:val="000000"/>
          <w:sz w:val="22"/>
          <w:szCs w:val="22"/>
        </w:rPr>
        <w:t>Pubbliche Amministrazioni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 xml:space="preserve">con la precisazione </w:t>
      </w:r>
      <w:r>
        <w:rPr>
          <w:i/>
          <w:color w:val="000000"/>
          <w:sz w:val="22"/>
          <w:szCs w:val="22"/>
        </w:rPr>
        <w:t xml:space="preserve">dei periodi e </w:t>
      </w:r>
      <w:r w:rsidRPr="00DE5E81">
        <w:rPr>
          <w:i/>
          <w:color w:val="000000"/>
          <w:sz w:val="22"/>
          <w:szCs w:val="22"/>
        </w:rPr>
        <w:t>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253D4" w:rsidRPr="00DE5E81" w:rsidRDefault="00C253D4" w:rsidP="00C253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C253D4" w:rsidRPr="00DE5E81" w:rsidRDefault="00C253D4" w:rsidP="00C253D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253D4" w:rsidRPr="00DE5E81" w:rsidRDefault="00C253D4" w:rsidP="00C253D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C253D4" w:rsidRPr="00DE5E81" w:rsidRDefault="00C253D4" w:rsidP="00C253D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253D4" w:rsidRPr="00DE5E81" w:rsidRDefault="00C253D4" w:rsidP="00C253D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C253D4" w:rsidRPr="00DE5E81" w:rsidRDefault="00C253D4" w:rsidP="00C253D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253D4" w:rsidRPr="00DE5E81" w:rsidRDefault="00C253D4" w:rsidP="00C253D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C253D4" w:rsidRDefault="00C253D4" w:rsidP="00C253D4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B24D13" w:rsidRDefault="00B24D13">
      <w:bookmarkStart w:id="0" w:name="_GoBack"/>
      <w:bookmarkEnd w:id="0"/>
    </w:p>
    <w:sectPr w:rsidR="00B24D13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C253D4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C253D4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D4"/>
    <w:rsid w:val="00B24D13"/>
    <w:rsid w:val="00C2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9460-388B-4E04-BC86-1B280929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C253D4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C253D4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253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253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253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C253D4"/>
  </w:style>
  <w:style w:type="paragraph" w:styleId="Paragrafoelenco">
    <w:name w:val="List Paragraph"/>
    <w:basedOn w:val="Normale"/>
    <w:uiPriority w:val="34"/>
    <w:qFormat/>
    <w:rsid w:val="00C253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2024-09-25T13:09:00Z</dcterms:created>
  <dcterms:modified xsi:type="dcterms:W3CDTF">2024-09-25T13:09:00Z</dcterms:modified>
</cp:coreProperties>
</file>