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SIMILE </w:t>
      </w:r>
      <w:proofErr w:type="spellStart"/>
      <w:r>
        <w:rPr>
          <w:i/>
          <w:iCs/>
        </w:rPr>
        <w:t>DI</w:t>
      </w:r>
      <w:proofErr w:type="spellEnd"/>
      <w:r>
        <w:rPr>
          <w:i/>
          <w:iCs/>
        </w:rPr>
        <w:t xml:space="preserve"> DOMANDA DA REDIGERSI IN  CARTA SEMPLICE.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</w:p>
    <w:p w:rsidR="00252122" w:rsidRDefault="00252122" w:rsidP="00252122">
      <w:pPr>
        <w:pStyle w:val="Testodelblocco"/>
      </w:pPr>
      <w:r>
        <w:t xml:space="preserve">Al DIRETTORE GENERALE dell’Azienda Ospedaliera di Desio e </w:t>
      </w:r>
      <w:proofErr w:type="spellStart"/>
      <w:r>
        <w:t>Vimercate</w:t>
      </w:r>
      <w:proofErr w:type="spellEnd"/>
      <w:r>
        <w:t xml:space="preserve"> – Ufficio Protocollo </w:t>
      </w:r>
    </w:p>
    <w:p w:rsidR="00252122" w:rsidRDefault="00252122" w:rsidP="00252122">
      <w:pPr>
        <w:pStyle w:val="Testodelblocco"/>
      </w:pPr>
      <w:r>
        <w:t xml:space="preserve">Via Santi </w:t>
      </w:r>
      <w:proofErr w:type="spellStart"/>
      <w:r>
        <w:t>Cosma</w:t>
      </w:r>
      <w:proofErr w:type="spellEnd"/>
      <w:r>
        <w:t xml:space="preserve"> e Damiano, 10  -</w:t>
      </w:r>
    </w:p>
    <w:p w:rsidR="00252122" w:rsidRDefault="00252122" w:rsidP="00252122">
      <w:pPr>
        <w:tabs>
          <w:tab w:val="left" w:pos="8966"/>
        </w:tabs>
        <w:spacing w:line="360" w:lineRule="auto"/>
        <w:ind w:left="4140" w:right="-34"/>
        <w:jc w:val="both"/>
      </w:pPr>
      <w:r>
        <w:t>20871   VIMERCATE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>Il sottoscritto._____________________________________ nato a __________________________ il ____________ e residente in ______________________ Via _________________________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center"/>
      </w:pPr>
      <w:r>
        <w:t>CHIEDE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di essere ammesso a partecipare al pubblico concorso per titoli ed esami a N. 1 posto di Dirigente Ingegnere per il Servizio di Ingegneria Gestionale indetto con deliberazione n.______ del _______. Dichiara sotto la propria responsabilità, anche ai fini di quanto previsto dal D.P.R. n.445/00: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1) di essere nato a _______________________________ il ____________ </w:t>
      </w:r>
      <w:r w:rsidRPr="00A4711C">
        <w:t>- codice fiscale _______</w:t>
      </w:r>
      <w:r>
        <w:t>__________</w:t>
      </w:r>
      <w:r w:rsidRPr="00A4711C">
        <w:t>_______, di essere residente a ___</w:t>
      </w:r>
      <w:r>
        <w:t>__________</w:t>
      </w:r>
      <w:r w:rsidRPr="00A4711C">
        <w:t>__ in via ___</w:t>
      </w:r>
      <w:r>
        <w:t>___________</w:t>
      </w:r>
      <w:r w:rsidRPr="00A4711C">
        <w:t>__; 2) di essere i</w:t>
      </w:r>
      <w:r>
        <w:t xml:space="preserve">n possesso della cittadinanza _________________;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3) di essere iscritto nelle liste elettorali del Comune di ___________________;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penali: ______________;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5) di essere in possesso della laurea in __________________ conseguita il __________ presso l’Università ______________________ di ___________________;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6) di essere in possesso dell’anzianità di servizio di 5 anni richiesta per l’ammissione all’avviso in quanto: __________________________________________________________________________ ________________________________________________________________________________; 6) di aver prestato servizio alle dipendenze di Pubbliche Amministrazioni come segue: dal __________ al _____________ in qualità di _______________________ presso _____________ e che la risoluzione dei precedenti rapporti è stata determinata dalle seguenti cause __________________ </w:t>
      </w:r>
      <w:r>
        <w:rPr>
          <w:i/>
          <w:iCs/>
        </w:rPr>
        <w:t>ovvero:</w:t>
      </w:r>
      <w:r>
        <w:t xml:space="preserve">di non avere prestato servizio alle dipendenze di Pubbliche Amministrazioni; 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t xml:space="preserve">7) di non essere stato dispensato dall’impiego presso una pubblica amministrazione per aver conseguito l’impiego stesso mediante la produzione di documenti falsi o viziati da invalidità non sanabile;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</w:pPr>
      <w:r>
        <w:lastRenderedPageBreak/>
        <w:t xml:space="preserve">8) di aver preso visione del relativo bando di concorso pubblico e di sottostare a tutte le condizioni in esso stabilite ed alle norme tutte di legge e dei regolamenti interni ed eventuali successive modifiche degli stessi; </w:t>
      </w:r>
    </w:p>
    <w:p w:rsidR="00252122" w:rsidRDefault="00252122" w:rsidP="00252122">
      <w:pPr>
        <w:tabs>
          <w:tab w:val="left" w:pos="9639"/>
        </w:tabs>
        <w:spacing w:line="360" w:lineRule="auto"/>
        <w:ind w:right="-34"/>
        <w:jc w:val="both"/>
        <w:rPr>
          <w:i/>
        </w:rPr>
      </w:pPr>
      <w:r>
        <w:t>9</w:t>
      </w:r>
      <w:r w:rsidRPr="00FD6F65">
        <w:t>) _________</w:t>
      </w:r>
      <w:r>
        <w:t>__________________________</w:t>
      </w:r>
      <w:r w:rsidRPr="00FD6F65">
        <w:t>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  <w:r>
        <w:t>Chiede inoltre che ogni comunicazione relativa al presente concorso gli venga fatta al seguente indirizzo:_______________________________________________tel___________________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  <w:r>
        <w:t>e-mail_______________________________________________________________________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  <w:r>
        <w:t xml:space="preserve"> </w:t>
      </w:r>
    </w:p>
    <w:p w:rsidR="00252122" w:rsidRDefault="00252122" w:rsidP="00252122">
      <w:pPr>
        <w:tabs>
          <w:tab w:val="left" w:pos="8966"/>
        </w:tabs>
        <w:spacing w:line="360" w:lineRule="auto"/>
        <w:ind w:right="-34"/>
        <w:jc w:val="both"/>
      </w:pPr>
      <w:r>
        <w:t>Data _______________                        FIRMA ______________________________</w:t>
      </w:r>
    </w:p>
    <w:p w:rsidR="00126B87" w:rsidRDefault="00252122"/>
    <w:sectPr w:rsidR="00126B87" w:rsidSect="00B01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252122"/>
    <w:rsid w:val="000A22D9"/>
    <w:rsid w:val="00252122"/>
    <w:rsid w:val="0059381E"/>
    <w:rsid w:val="008947C9"/>
    <w:rsid w:val="00B01FE5"/>
    <w:rsid w:val="00DC7A75"/>
    <w:rsid w:val="00F3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252122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2015-03-09T08:27:00Z</dcterms:created>
  <dcterms:modified xsi:type="dcterms:W3CDTF">2015-03-09T08:33:00Z</dcterms:modified>
</cp:coreProperties>
</file>