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C9" w:rsidRPr="00DE5E81" w:rsidRDefault="00FA4EC9" w:rsidP="00FA4EC9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FA4EC9" w:rsidRPr="00DE5E81" w:rsidRDefault="00FA4EC9" w:rsidP="00FA4EC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FA4EC9" w:rsidRPr="00DE5E81" w:rsidRDefault="00FA4EC9" w:rsidP="00FA4EC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A4EC9" w:rsidRPr="00DE5E81" w:rsidRDefault="00FA4EC9" w:rsidP="00FA4EC9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FA4EC9" w:rsidRPr="00DE5E81" w:rsidRDefault="00FA4EC9" w:rsidP="00FA4EC9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FA4EC9" w:rsidRPr="00DE5E81" w:rsidRDefault="00FA4EC9" w:rsidP="00FA4EC9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FA4EC9" w:rsidRPr="00DE5E81" w:rsidRDefault="00FA4EC9" w:rsidP="00FA4EC9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FA4EC9" w:rsidRPr="00DE5E81" w:rsidRDefault="00FA4EC9" w:rsidP="00FA4EC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A4EC9" w:rsidRDefault="00FA4EC9" w:rsidP="00FA4EC9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FA4EC9" w:rsidRPr="00DE5E81" w:rsidRDefault="00FA4EC9" w:rsidP="00FA4EC9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FA4EC9" w:rsidRPr="00DE5E81" w:rsidRDefault="00FA4EC9" w:rsidP="00FA4EC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FA4EC9" w:rsidRPr="00DE5E81" w:rsidRDefault="00FA4EC9" w:rsidP="00FA4EC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</w:t>
      </w:r>
      <w:r w:rsidRPr="003474FA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 ____________________________________ dal 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 Dirigente Medico nella disciplina di _____________________</w:t>
      </w:r>
      <w:r w:rsidRPr="00DE5E81">
        <w:rPr>
          <w:color w:val="000000"/>
          <w:sz w:val="22"/>
          <w:szCs w:val="22"/>
        </w:rPr>
        <w:t>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</w:t>
      </w:r>
      <w:r>
        <w:rPr>
          <w:color w:val="000000"/>
          <w:sz w:val="22"/>
          <w:szCs w:val="22"/>
        </w:rPr>
        <w:t>Pubbliche Amministrazioni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 xml:space="preserve">con la precisazione </w:t>
      </w:r>
      <w:r>
        <w:rPr>
          <w:i/>
          <w:color w:val="000000"/>
          <w:sz w:val="22"/>
          <w:szCs w:val="22"/>
        </w:rPr>
        <w:t xml:space="preserve">dei periodi, della disciplina rivestita  e </w:t>
      </w:r>
      <w:r w:rsidRPr="00DE5E81">
        <w:rPr>
          <w:i/>
          <w:color w:val="000000"/>
          <w:sz w:val="22"/>
          <w:szCs w:val="22"/>
        </w:rPr>
        <w:t>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A4EC9" w:rsidRPr="00DE5E81" w:rsidRDefault="00FA4EC9" w:rsidP="00FA4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FA4EC9" w:rsidRPr="00DE5E81" w:rsidRDefault="00FA4EC9" w:rsidP="00FA4E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A4EC9" w:rsidRPr="00DE5E81" w:rsidRDefault="00FA4EC9" w:rsidP="00FA4E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FA4EC9" w:rsidRPr="00DE5E81" w:rsidRDefault="00FA4EC9" w:rsidP="00FA4E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A4EC9" w:rsidRPr="00DE5E81" w:rsidRDefault="00FA4EC9" w:rsidP="00FA4E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FA4EC9" w:rsidRPr="00DE5E81" w:rsidRDefault="00FA4EC9" w:rsidP="00FA4E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A4EC9" w:rsidRPr="00DE5E81" w:rsidRDefault="00FA4EC9" w:rsidP="00FA4EC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FA4EC9" w:rsidRDefault="00FA4EC9" w:rsidP="00FA4EC9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  <w:bookmarkStart w:id="0" w:name="_GoBack"/>
      <w:bookmarkEnd w:id="0"/>
    </w:p>
    <w:sectPr w:rsidR="00FA4EC9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FA4EC9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FA4EC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9"/>
    <w:rsid w:val="00EF5569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5C1E3-686C-44A9-A50A-426A665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A4EC9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FA4EC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FA4E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FA4E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A4E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FA4EC9"/>
  </w:style>
  <w:style w:type="paragraph" w:styleId="Paragrafoelenco">
    <w:name w:val="List Paragraph"/>
    <w:basedOn w:val="Normale"/>
    <w:uiPriority w:val="34"/>
    <w:qFormat/>
    <w:rsid w:val="00FA4E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2025-03-12T15:49:00Z</dcterms:created>
  <dcterms:modified xsi:type="dcterms:W3CDTF">2025-03-12T15:50:00Z</dcterms:modified>
</cp:coreProperties>
</file>