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DA" w:rsidRPr="00D20336" w:rsidRDefault="001C7BDA" w:rsidP="001C7BDA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>FAC SI</w:t>
      </w:r>
      <w:bookmarkStart w:id="0" w:name="_GoBack"/>
      <w:bookmarkEnd w:id="0"/>
      <w:r w:rsidRPr="00D20336">
        <w:rPr>
          <w:rFonts w:ascii="Times New Roman" w:hAnsi="Times New Roman"/>
          <w:b/>
          <w:szCs w:val="24"/>
        </w:rPr>
        <w:t>MILE DI DOMANDA DA REDIGERSI IN CARTA SEMPLICE.</w:t>
      </w:r>
    </w:p>
    <w:p w:rsidR="001C7BDA" w:rsidRPr="00D20336" w:rsidRDefault="001C7BDA" w:rsidP="001C7BDA">
      <w:pPr>
        <w:rPr>
          <w:rFonts w:ascii="Times New Roman" w:hAnsi="Times New Roman"/>
          <w:b/>
          <w:szCs w:val="24"/>
        </w:rPr>
      </w:pPr>
    </w:p>
    <w:p w:rsidR="001C7BDA" w:rsidRPr="00D20336" w:rsidRDefault="001C7BDA" w:rsidP="001C7BDA">
      <w:pPr>
        <w:tabs>
          <w:tab w:val="left" w:pos="0"/>
        </w:tabs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Al DIRETTORE GENERALE</w:t>
      </w:r>
    </w:p>
    <w:p w:rsidR="001C7BDA" w:rsidRPr="00D20336" w:rsidRDefault="001C7BDA" w:rsidP="001C7BDA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DELL’A.S.S.T. BRIANZA</w:t>
      </w:r>
    </w:p>
    <w:p w:rsidR="001C7BDA" w:rsidRPr="00D20336" w:rsidRDefault="001C7BDA" w:rsidP="001C7BDA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VIA SANTI COSMA E DAMIANO N. 10</w:t>
      </w:r>
    </w:p>
    <w:p w:rsidR="001C7BDA" w:rsidRPr="00D20336" w:rsidRDefault="001C7BDA" w:rsidP="001C7BDA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</w:p>
    <w:p w:rsidR="001C7BDA" w:rsidRPr="00D20336" w:rsidRDefault="001C7BDA" w:rsidP="001C7BDA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 xml:space="preserve">226 </w:t>
      </w:r>
      <w:r w:rsidRPr="00D20336">
        <w:rPr>
          <w:rFonts w:ascii="Times New Roman" w:hAnsi="Times New Roman"/>
          <w:szCs w:val="24"/>
        </w:rPr>
        <w:t>del</w:t>
      </w:r>
      <w:r>
        <w:rPr>
          <w:rFonts w:ascii="Times New Roman" w:hAnsi="Times New Roman"/>
          <w:szCs w:val="24"/>
        </w:rPr>
        <w:t xml:space="preserve"> 18.03.2025</w:t>
      </w:r>
      <w:r w:rsidRPr="00D20336">
        <w:rPr>
          <w:rFonts w:ascii="Times New Roman" w:hAnsi="Times New Roman"/>
          <w:szCs w:val="24"/>
        </w:rPr>
        <w:t xml:space="preserve">, per il conferimento di </w:t>
      </w:r>
      <w:r w:rsidRPr="00EC6BB4">
        <w:rPr>
          <w:rFonts w:ascii="Times New Roman" w:hAnsi="Times New Roman"/>
          <w:b/>
          <w:szCs w:val="24"/>
        </w:rPr>
        <w:t xml:space="preserve">un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1 Educatore Professionale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Ambulatorio ADHD dell’adulto</w:t>
      </w:r>
      <w:r w:rsidRPr="00D20336">
        <w:rPr>
          <w:rFonts w:ascii="Times New Roman" w:hAnsi="Times New Roman"/>
          <w:szCs w:val="24"/>
        </w:rPr>
        <w:t>.</w:t>
      </w: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</w:p>
    <w:p w:rsidR="001C7BDA" w:rsidRPr="00D20336" w:rsidRDefault="001C7BDA" w:rsidP="001C7BDA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1C7BDA" w:rsidRPr="00D20336" w:rsidRDefault="001C7BDA" w:rsidP="001C7BD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1C7BDA" w:rsidRPr="00D20336" w:rsidRDefault="001C7BDA" w:rsidP="001C7BD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1C7BDA" w:rsidRPr="002860CA" w:rsidRDefault="001C7BDA" w:rsidP="001C7B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C7BDA" w:rsidRPr="002860CA" w:rsidRDefault="001C7BDA" w:rsidP="001C7B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C7BDA" w:rsidRPr="002860CA" w:rsidRDefault="001C7BDA" w:rsidP="001C7B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A645BE">
        <w:rPr>
          <w:sz w:val="22"/>
        </w:rPr>
        <w:t>di</w:t>
      </w:r>
      <w:proofErr w:type="gramEnd"/>
      <w:r w:rsidRPr="00A645BE">
        <w:rPr>
          <w:sz w:val="22"/>
        </w:rPr>
        <w:t xml:space="preserve"> essere in possesso del seguente titolo di studio ____________________________ conseguito il _____________ presso  _________________________________________</w:t>
      </w:r>
    </w:p>
    <w:p w:rsidR="001C7BDA" w:rsidRPr="00A645BE" w:rsidRDefault="001C7BDA" w:rsidP="001C7BD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1C7BDA" w:rsidRPr="00FE5767" w:rsidRDefault="001C7BDA" w:rsidP="001C7B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1C7BDA" w:rsidRPr="002860CA" w:rsidRDefault="001C7BDA" w:rsidP="001C7BD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C7BDA" w:rsidRPr="002860CA" w:rsidRDefault="001C7BDA" w:rsidP="001C7BD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C7BDA" w:rsidRPr="00E15096" w:rsidRDefault="001C7BDA" w:rsidP="001C7BD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C7BDA" w:rsidRPr="00555D21" w:rsidRDefault="001C7BDA" w:rsidP="001C7BD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1C7BDA" w:rsidRPr="00F51D23" w:rsidRDefault="001C7BDA" w:rsidP="001C7BD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C7BDA" w:rsidRDefault="001C7BDA" w:rsidP="001C7BD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1C7BDA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DA" w:rsidRDefault="001C7BDA" w:rsidP="001C7BDA">
      <w:r>
        <w:separator/>
      </w:r>
    </w:p>
  </w:endnote>
  <w:endnote w:type="continuationSeparator" w:id="0">
    <w:p w:rsidR="001C7BDA" w:rsidRDefault="001C7BDA" w:rsidP="001C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7B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1C7BDA">
    <w:pPr>
      <w:pStyle w:val="Pidipagina"/>
      <w:ind w:right="360"/>
    </w:pPr>
  </w:p>
  <w:p w:rsidR="002C4CA7" w:rsidRDefault="001C7B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7B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C7BDA">
    <w:pPr>
      <w:jc w:val="both"/>
      <w:rPr>
        <w:rFonts w:ascii="Times New Roman" w:hAnsi="Times New Roman"/>
        <w:color w:val="000099"/>
      </w:rPr>
    </w:pPr>
  </w:p>
  <w:p w:rsidR="006828E4" w:rsidRDefault="001C7BDA">
    <w:pPr>
      <w:pStyle w:val="IntestazionePiePagina"/>
    </w:pPr>
  </w:p>
  <w:p w:rsidR="002C4CA7" w:rsidRDefault="001C7B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7BDA">
    <w:pPr>
      <w:rPr>
        <w:rFonts w:ascii="Times New Roman" w:hAnsi="Times New Roman"/>
        <w:sz w:val="22"/>
      </w:rPr>
    </w:pPr>
  </w:p>
  <w:p w:rsidR="006828E4" w:rsidRDefault="001C7BD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C7BD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DA" w:rsidRDefault="001C7BDA" w:rsidP="001C7BDA">
      <w:r>
        <w:separator/>
      </w:r>
    </w:p>
  </w:footnote>
  <w:footnote w:type="continuationSeparator" w:id="0">
    <w:p w:rsidR="001C7BDA" w:rsidRDefault="001C7BDA" w:rsidP="001C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DA"/>
    <w:rsid w:val="001C7BDA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DF32C-80CA-492F-803E-E49B7FB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BD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7BD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C7BD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C7BD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C7B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C7BD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C7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C7BD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C7B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C7BD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C7BDA"/>
  </w:style>
  <w:style w:type="paragraph" w:styleId="Paragrafoelenco">
    <w:name w:val="List Paragraph"/>
    <w:basedOn w:val="Normale"/>
    <w:qFormat/>
    <w:rsid w:val="001C7BD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2025-03-19T13:47:00Z</dcterms:created>
  <dcterms:modified xsi:type="dcterms:W3CDTF">2025-03-19T13:48:00Z</dcterms:modified>
</cp:coreProperties>
</file>