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859" w:rsidRPr="00555D21" w:rsidRDefault="004D6859" w:rsidP="004D6859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4D6859" w:rsidRPr="001B74F0" w:rsidRDefault="004D6859" w:rsidP="004D6859">
      <w:pPr>
        <w:rPr>
          <w:rFonts w:ascii="Times New Roman" w:hAnsi="Times New Roman"/>
          <w:b/>
          <w:sz w:val="18"/>
        </w:rPr>
      </w:pPr>
    </w:p>
    <w:p w:rsidR="004D6859" w:rsidRPr="00555D21" w:rsidRDefault="004D6859" w:rsidP="004D6859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4D6859" w:rsidRPr="00555D21" w:rsidRDefault="004D6859" w:rsidP="004D685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4D6859" w:rsidRPr="00555D21" w:rsidRDefault="004D6859" w:rsidP="004D685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4D6859" w:rsidRPr="00555D21" w:rsidRDefault="004D6859" w:rsidP="004D6859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4D6859" w:rsidRPr="00555D21" w:rsidRDefault="004D6859" w:rsidP="004D6859">
      <w:pPr>
        <w:jc w:val="both"/>
        <w:rPr>
          <w:rFonts w:ascii="Times New Roman" w:hAnsi="Times New Roman"/>
          <w:sz w:val="22"/>
        </w:rPr>
      </w:pPr>
    </w:p>
    <w:p w:rsidR="004D6859" w:rsidRPr="00555D21" w:rsidRDefault="004D6859" w:rsidP="004D685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4D6859" w:rsidRPr="0039060E" w:rsidRDefault="004D6859" w:rsidP="004D6859">
      <w:pPr>
        <w:jc w:val="both"/>
        <w:rPr>
          <w:rFonts w:ascii="Times New Roman" w:hAnsi="Times New Roman"/>
          <w:sz w:val="16"/>
        </w:rPr>
      </w:pPr>
    </w:p>
    <w:p w:rsidR="004D6859" w:rsidRPr="00555D21" w:rsidRDefault="004D6859" w:rsidP="004D6859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4D6859" w:rsidRPr="0039060E" w:rsidRDefault="004D6859" w:rsidP="004D6859">
      <w:pPr>
        <w:jc w:val="both"/>
        <w:rPr>
          <w:rFonts w:ascii="Times New Roman" w:hAnsi="Times New Roman"/>
          <w:sz w:val="12"/>
        </w:rPr>
      </w:pPr>
    </w:p>
    <w:p w:rsidR="004D6859" w:rsidRPr="00555D21" w:rsidRDefault="004D6859" w:rsidP="004D6859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 xml:space="preserve">_262 </w:t>
      </w:r>
      <w:r w:rsidRPr="00555D21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 xml:space="preserve"> 26.03.2025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b/>
          <w:sz w:val="22"/>
        </w:rPr>
        <w:t xml:space="preserve">a n.1 Medico nella disciplina di </w:t>
      </w:r>
      <w:r>
        <w:rPr>
          <w:rFonts w:ascii="Times New Roman" w:hAnsi="Times New Roman"/>
          <w:b/>
          <w:sz w:val="22"/>
        </w:rPr>
        <w:t>Chirurgia Generale per attività senologica</w:t>
      </w:r>
      <w:r w:rsidRPr="00555D21">
        <w:rPr>
          <w:rFonts w:ascii="Times New Roman" w:hAnsi="Times New Roman"/>
          <w:sz w:val="22"/>
        </w:rPr>
        <w:t xml:space="preserve"> .</w:t>
      </w:r>
    </w:p>
    <w:p w:rsidR="004D6859" w:rsidRPr="0039060E" w:rsidRDefault="004D6859" w:rsidP="004D6859">
      <w:pPr>
        <w:jc w:val="both"/>
        <w:rPr>
          <w:rFonts w:ascii="Times New Roman" w:hAnsi="Times New Roman"/>
          <w:sz w:val="16"/>
        </w:rPr>
      </w:pPr>
    </w:p>
    <w:p w:rsidR="004D6859" w:rsidRPr="00555D21" w:rsidRDefault="004D6859" w:rsidP="004D685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4D6859" w:rsidRPr="00555D21" w:rsidRDefault="004D6859" w:rsidP="004D685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4D6859" w:rsidRPr="00555D21" w:rsidRDefault="004D6859" w:rsidP="004D685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4D6859" w:rsidRPr="00555D21" w:rsidRDefault="004D6859" w:rsidP="004D685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4D6859" w:rsidRPr="00555D21" w:rsidRDefault="004D6859" w:rsidP="004D685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4D6859" w:rsidRPr="00555D21" w:rsidRDefault="004D6859" w:rsidP="004D685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4D6859" w:rsidRPr="00555D21" w:rsidRDefault="004D6859" w:rsidP="004D6859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4D6859" w:rsidRPr="00555D21" w:rsidRDefault="004D6859" w:rsidP="004D6859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4D6859" w:rsidRPr="00555D21" w:rsidRDefault="004D6859" w:rsidP="004D685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4D6859" w:rsidRDefault="004D6859" w:rsidP="004D685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4D6859" w:rsidRPr="00555D21" w:rsidRDefault="004D6859" w:rsidP="004D685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4D6859" w:rsidRPr="00555D21" w:rsidRDefault="004D6859" w:rsidP="004D685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</w:t>
      </w:r>
      <w:r>
        <w:rPr>
          <w:i/>
          <w:sz w:val="22"/>
          <w:szCs w:val="22"/>
        </w:rPr>
        <w:t>, ad es.: di essere collocato in quiescenza dal _______ dall’Azienda ___________________</w:t>
      </w:r>
      <w:r w:rsidRPr="00555D21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.</w:t>
      </w:r>
    </w:p>
    <w:p w:rsidR="004D6859" w:rsidRPr="00555D21" w:rsidRDefault="004D6859" w:rsidP="004D6859">
      <w:pPr>
        <w:jc w:val="both"/>
        <w:rPr>
          <w:rFonts w:ascii="Times New Roman" w:hAnsi="Times New Roman"/>
          <w:sz w:val="22"/>
        </w:rPr>
      </w:pPr>
    </w:p>
    <w:p w:rsidR="004D6859" w:rsidRPr="00555D21" w:rsidRDefault="004D6859" w:rsidP="004D685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4D6859" w:rsidRPr="00555D21" w:rsidRDefault="004D6859" w:rsidP="004D685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4D6859" w:rsidRPr="00555D21" w:rsidRDefault="004D6859" w:rsidP="004D685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2926E8" w:rsidRDefault="002926E8"/>
    <w:sectPr w:rsidR="002926E8" w:rsidSect="004D68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19F" w:rsidRDefault="007E719F">
      <w:r>
        <w:separator/>
      </w:r>
    </w:p>
  </w:endnote>
  <w:endnote w:type="continuationSeparator" w:id="0">
    <w:p w:rsidR="007E719F" w:rsidRDefault="007E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D685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Default="007E719F">
    <w:pPr>
      <w:pStyle w:val="Pidipagina"/>
      <w:ind w:right="360"/>
    </w:pPr>
  </w:p>
  <w:p w:rsidR="002C4CA7" w:rsidRDefault="007E71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D685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7E719F">
    <w:pPr>
      <w:jc w:val="both"/>
      <w:rPr>
        <w:rFonts w:ascii="Times New Roman" w:hAnsi="Times New Roman"/>
        <w:color w:val="000099"/>
      </w:rPr>
    </w:pPr>
  </w:p>
  <w:p w:rsidR="006828E4" w:rsidRDefault="007E719F">
    <w:pPr>
      <w:pStyle w:val="IntestazionePiePagina"/>
    </w:pPr>
  </w:p>
  <w:p w:rsidR="002C4CA7" w:rsidRDefault="007E719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E719F">
    <w:pPr>
      <w:rPr>
        <w:rFonts w:ascii="Times New Roman" w:hAnsi="Times New Roman"/>
        <w:sz w:val="22"/>
      </w:rPr>
    </w:pPr>
  </w:p>
  <w:p w:rsidR="006828E4" w:rsidRDefault="007E719F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7E719F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19F" w:rsidRDefault="007E719F">
      <w:r>
        <w:separator/>
      </w:r>
    </w:p>
  </w:footnote>
  <w:footnote w:type="continuationSeparator" w:id="0">
    <w:p w:rsidR="007E719F" w:rsidRDefault="007E7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AE5" w:rsidRDefault="005C5AE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AE5" w:rsidRDefault="005C5AE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E719F">
    <w:pPr>
      <w:pStyle w:val="Titolo2"/>
      <w:jc w:val="left"/>
    </w:pPr>
    <w:bookmarkStart w:id="0" w:name="_GoBack"/>
    <w:bookmarkEnd w:id="0"/>
  </w:p>
  <w:p w:rsidR="00F25741" w:rsidRPr="00F25741" w:rsidRDefault="007E719F" w:rsidP="00F25741"/>
  <w:p w:rsidR="006828E4" w:rsidRDefault="007E719F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59"/>
    <w:rsid w:val="002926E8"/>
    <w:rsid w:val="004D6859"/>
    <w:rsid w:val="005C5AE5"/>
    <w:rsid w:val="007E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8985C-AD23-471D-9338-1E35070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6859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4D6859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4D6859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D6859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D685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4D685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4D68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D685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4D68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4D6859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4D6859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D685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4D6859"/>
  </w:style>
  <w:style w:type="paragraph" w:styleId="Paragrafoelenco">
    <w:name w:val="List Paragraph"/>
    <w:basedOn w:val="Normale"/>
    <w:qFormat/>
    <w:rsid w:val="004D6859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 Marcella</dc:creator>
  <cp:keywords/>
  <dc:description/>
  <cp:lastModifiedBy>Manco Marcella</cp:lastModifiedBy>
  <cp:revision>2</cp:revision>
  <dcterms:created xsi:type="dcterms:W3CDTF">2025-03-28T10:36:00Z</dcterms:created>
  <dcterms:modified xsi:type="dcterms:W3CDTF">2025-03-28T10:53:00Z</dcterms:modified>
</cp:coreProperties>
</file>