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68" w:rsidRPr="00B61EA6" w:rsidRDefault="00E57A68" w:rsidP="00E57A68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E57A68" w:rsidRPr="00B61EA6" w:rsidRDefault="00E57A68" w:rsidP="00E57A68">
      <w:pPr>
        <w:rPr>
          <w:rFonts w:eastAsia="Calibri"/>
          <w:color w:val="5B9BD5"/>
          <w:sz w:val="24"/>
          <w:szCs w:val="24"/>
        </w:rPr>
      </w:pPr>
    </w:p>
    <w:p w:rsidR="00E57A68" w:rsidRPr="00B61EA6" w:rsidRDefault="00E57A68" w:rsidP="00E57A68">
      <w:pPr>
        <w:rPr>
          <w:rFonts w:eastAsia="Calibri"/>
          <w:color w:val="5B9BD5"/>
          <w:sz w:val="24"/>
          <w:szCs w:val="24"/>
        </w:rPr>
      </w:pPr>
    </w:p>
    <w:p w:rsidR="00E57A68" w:rsidRPr="00B61EA6" w:rsidRDefault="00E57A68" w:rsidP="00E57A68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E57A68" w:rsidRPr="00B61EA6" w:rsidRDefault="00E57A68" w:rsidP="00E57A68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E57A68" w:rsidRPr="00B61EA6" w:rsidRDefault="00E57A68" w:rsidP="00E57A68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>
        <w:r w:rsidRPr="00B61EA6">
          <w:rPr>
            <w:rStyle w:val="CollegamentoInternet"/>
            <w:rFonts w:eastAsia="Calibri"/>
            <w:sz w:val="24"/>
            <w:szCs w:val="24"/>
          </w:rPr>
          <w:t>ufficio.protocollo@asst-brianza.it</w:t>
        </w:r>
      </w:hyperlink>
    </w:p>
    <w:p w:rsidR="00E57A68" w:rsidRPr="00B61EA6" w:rsidRDefault="00E57A68" w:rsidP="00E57A68">
      <w:pPr>
        <w:rPr>
          <w:rFonts w:eastAsia="Calibri"/>
          <w:color w:val="FF0000"/>
          <w:sz w:val="24"/>
          <w:szCs w:val="24"/>
        </w:rPr>
      </w:pPr>
    </w:p>
    <w:p w:rsidR="00E57A68" w:rsidRPr="00B61EA6" w:rsidRDefault="00E57A68" w:rsidP="00E57A68">
      <w:pPr>
        <w:rPr>
          <w:rFonts w:eastAsia="Calibri"/>
          <w:sz w:val="24"/>
          <w:szCs w:val="24"/>
        </w:rPr>
      </w:pPr>
    </w:p>
    <w:p w:rsidR="00E57A68" w:rsidRPr="00B61EA6" w:rsidRDefault="00E57A68" w:rsidP="00E57A68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E57A68" w:rsidRPr="00B61EA6" w:rsidRDefault="00E57A68" w:rsidP="00E57A68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E57A68" w:rsidRPr="00B61EA6" w:rsidRDefault="00E57A68" w:rsidP="00E57A68">
      <w:pPr>
        <w:rPr>
          <w:rFonts w:eastAsia="Calibri"/>
          <w:sz w:val="24"/>
          <w:szCs w:val="24"/>
        </w:rPr>
      </w:pPr>
    </w:p>
    <w:p w:rsidR="00E57A68" w:rsidRPr="00B61EA6" w:rsidRDefault="00E57A68" w:rsidP="00E57A68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E57A68" w:rsidRPr="00B61EA6" w:rsidRDefault="00E57A68" w:rsidP="00E57A68">
      <w:pPr>
        <w:rPr>
          <w:rFonts w:eastAsia="Calibri"/>
          <w:sz w:val="24"/>
          <w:szCs w:val="24"/>
        </w:rPr>
      </w:pPr>
    </w:p>
    <w:p w:rsidR="00E57A68" w:rsidRPr="00B61EA6" w:rsidRDefault="00E57A68" w:rsidP="00E57A68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E57A68" w:rsidRPr="00B61EA6" w:rsidRDefault="00E57A68" w:rsidP="00E57A68">
      <w:pPr>
        <w:rPr>
          <w:rFonts w:eastAsia="Calibri"/>
          <w:sz w:val="24"/>
          <w:szCs w:val="24"/>
        </w:rPr>
      </w:pPr>
    </w:p>
    <w:p w:rsidR="00E57A68" w:rsidRPr="00B61EA6" w:rsidRDefault="00E57A68" w:rsidP="00E57A68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E57A68" w:rsidRPr="00B61EA6" w:rsidRDefault="00E57A68" w:rsidP="00E57A68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E57A68" w:rsidRPr="00B61EA6" w:rsidRDefault="00E57A68" w:rsidP="00E57A68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E57A68" w:rsidRPr="00B61EA6" w:rsidRDefault="00E57A68" w:rsidP="00E57A68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E57A68" w:rsidRPr="00B61EA6" w:rsidRDefault="00E57A68" w:rsidP="00E57A68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E57A68" w:rsidRPr="00B61EA6" w:rsidRDefault="00E57A68" w:rsidP="00E57A68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E57A68" w:rsidRPr="00B61EA6" w:rsidRDefault="00E57A68" w:rsidP="00E57A68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E57A68" w:rsidRDefault="00E57A68" w:rsidP="00E57A68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E57A68" w:rsidRPr="00B61EA6" w:rsidRDefault="00E57A68" w:rsidP="00E57A68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57A68" w:rsidRPr="00B61EA6" w:rsidRDefault="00E57A68" w:rsidP="00E57A68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E57A68" w:rsidRPr="00B61EA6" w:rsidRDefault="00E57A68" w:rsidP="00E57A68">
      <w:pPr>
        <w:jc w:val="both"/>
        <w:rPr>
          <w:rFonts w:eastAsia="Calibri"/>
          <w:sz w:val="24"/>
          <w:szCs w:val="24"/>
        </w:rPr>
      </w:pPr>
    </w:p>
    <w:p w:rsidR="00E57A68" w:rsidRPr="00B61EA6" w:rsidRDefault="00E57A68" w:rsidP="00E57A68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E57A68" w:rsidRPr="00B61EA6" w:rsidRDefault="00E57A68" w:rsidP="00E57A68">
      <w:pPr>
        <w:jc w:val="right"/>
        <w:rPr>
          <w:rFonts w:eastAsia="Calibri"/>
          <w:sz w:val="24"/>
          <w:szCs w:val="24"/>
        </w:rPr>
      </w:pPr>
    </w:p>
    <w:p w:rsidR="00E57A68" w:rsidRPr="00B61EA6" w:rsidRDefault="00E57A68" w:rsidP="00E57A68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E57A68" w:rsidRDefault="00E57A68" w:rsidP="00E57A68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E57A68" w:rsidRDefault="00E57A68" w:rsidP="00E57A68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E57A68" w:rsidRPr="00B61EA6" w:rsidRDefault="00E57A68" w:rsidP="00E57A68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68"/>
    <w:rsid w:val="00E57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B0F34-F6BA-4371-ADA0-7E931C11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7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57A68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57A6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llegamentoInternet">
    <w:name w:val="Collegamento Internet"/>
    <w:uiPriority w:val="99"/>
    <w:unhideWhenUsed/>
    <w:rsid w:val="00E57A68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57A68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2022-09-16T09:58:00Z</dcterms:created>
  <dcterms:modified xsi:type="dcterms:W3CDTF">2022-09-16T09:58:00Z</dcterms:modified>
</cp:coreProperties>
</file>