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A2" w:rsidRPr="00A878D2" w:rsidRDefault="00F775A2" w:rsidP="00F775A2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F775A2" w:rsidRPr="00A878D2" w:rsidRDefault="00F775A2" w:rsidP="00F775A2">
      <w:pPr>
        <w:rPr>
          <w:rFonts w:ascii="Times New Roman" w:hAnsi="Times New Roman"/>
          <w:b/>
          <w:sz w:val="23"/>
          <w:szCs w:val="23"/>
        </w:rPr>
      </w:pPr>
    </w:p>
    <w:p w:rsidR="00F775A2" w:rsidRPr="00A878D2" w:rsidRDefault="00F775A2" w:rsidP="00F775A2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F775A2" w:rsidRPr="00A878D2" w:rsidRDefault="00F775A2" w:rsidP="00F775A2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F775A2" w:rsidRPr="00A878D2" w:rsidRDefault="00F775A2" w:rsidP="00F775A2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F775A2" w:rsidRPr="00A878D2" w:rsidRDefault="00F775A2" w:rsidP="00F775A2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F775A2" w:rsidRDefault="00F775A2" w:rsidP="00F775A2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F775A2" w:rsidRPr="000E5BD0" w:rsidRDefault="00F775A2" w:rsidP="00F775A2">
      <w:pPr>
        <w:rPr>
          <w:rFonts w:ascii="Times New Roman" w:hAnsi="Times New Roman"/>
          <w:sz w:val="10"/>
          <w:szCs w:val="23"/>
        </w:rPr>
      </w:pPr>
    </w:p>
    <w:p w:rsidR="00F775A2" w:rsidRPr="00A878D2" w:rsidRDefault="00F775A2" w:rsidP="00F775A2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F775A2" w:rsidRPr="000E5BD0" w:rsidRDefault="00F775A2" w:rsidP="00F775A2">
      <w:pPr>
        <w:rPr>
          <w:rFonts w:ascii="Times New Roman" w:hAnsi="Times New Roman"/>
          <w:sz w:val="16"/>
          <w:szCs w:val="23"/>
        </w:rPr>
      </w:pPr>
    </w:p>
    <w:p w:rsidR="00F775A2" w:rsidRPr="00A878D2" w:rsidRDefault="00F775A2" w:rsidP="00F775A2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 del ____________, per l’assunzione con incarico </w:t>
      </w:r>
      <w:r>
        <w:rPr>
          <w:rFonts w:ascii="Times New Roman" w:hAnsi="Times New Roman"/>
          <w:sz w:val="23"/>
          <w:szCs w:val="23"/>
        </w:rPr>
        <w:t xml:space="preserve">di supplenza </w:t>
      </w:r>
      <w:r w:rsidRPr="00F23AD3">
        <w:rPr>
          <w:rFonts w:ascii="Times New Roman" w:hAnsi="Times New Roman"/>
          <w:sz w:val="23"/>
          <w:szCs w:val="23"/>
        </w:rPr>
        <w:t>di n.</w:t>
      </w:r>
      <w:r>
        <w:rPr>
          <w:rFonts w:ascii="Times New Roman" w:hAnsi="Times New Roman"/>
          <w:sz w:val="23"/>
          <w:szCs w:val="23"/>
        </w:rPr>
        <w:t xml:space="preserve"> ____ _________________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F775A2" w:rsidRPr="00A878D2" w:rsidRDefault="00F775A2" w:rsidP="00F775A2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F775A2" w:rsidRPr="00A878D2" w:rsidRDefault="00F775A2" w:rsidP="00F775A2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F775A2" w:rsidRPr="00A878D2" w:rsidRDefault="00F775A2" w:rsidP="00F775A2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F775A2" w:rsidRPr="00A878D2" w:rsidRDefault="00F775A2" w:rsidP="00F775A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F775A2" w:rsidRPr="00A878D2" w:rsidRDefault="00F775A2" w:rsidP="00F775A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F775A2" w:rsidRPr="00A878D2" w:rsidRDefault="00F775A2" w:rsidP="00F775A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F775A2" w:rsidRPr="00A878D2" w:rsidRDefault="00F775A2" w:rsidP="00F775A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775A2" w:rsidRPr="00A878D2" w:rsidRDefault="00F775A2" w:rsidP="00F775A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F775A2" w:rsidRPr="00A878D2" w:rsidRDefault="00F775A2" w:rsidP="00F775A2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F775A2" w:rsidRPr="00ED6624" w:rsidRDefault="00F775A2" w:rsidP="00F775A2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>________________il cui corso di studi ha avuto una durata di anni_______</w:t>
      </w:r>
      <w:r>
        <w:rPr>
          <w:sz w:val="23"/>
          <w:szCs w:val="23"/>
        </w:rPr>
        <w:t>;</w:t>
      </w:r>
    </w:p>
    <w:p w:rsidR="00F775A2" w:rsidRPr="00A878D2" w:rsidRDefault="00F775A2" w:rsidP="00F775A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F775A2" w:rsidRPr="00A878D2" w:rsidRDefault="00F775A2" w:rsidP="00F775A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F775A2" w:rsidRPr="00A878D2" w:rsidRDefault="00F775A2" w:rsidP="00F775A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F775A2" w:rsidRPr="00A878D2" w:rsidRDefault="00F775A2" w:rsidP="00F775A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775A2" w:rsidRPr="00A878D2" w:rsidRDefault="00F775A2" w:rsidP="00F775A2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F775A2" w:rsidRPr="00A878D2" w:rsidRDefault="00F775A2" w:rsidP="00F775A2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F775A2" w:rsidRPr="00242739" w:rsidRDefault="00F775A2" w:rsidP="00F775A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F775A2" w:rsidRPr="00A878D2" w:rsidRDefault="00F775A2" w:rsidP="00F775A2">
      <w:pPr>
        <w:rPr>
          <w:rFonts w:ascii="Times New Roman" w:hAnsi="Times New Roman"/>
          <w:sz w:val="23"/>
          <w:szCs w:val="23"/>
        </w:rPr>
      </w:pPr>
    </w:p>
    <w:p w:rsidR="00F775A2" w:rsidRPr="00A878D2" w:rsidRDefault="00F775A2" w:rsidP="00F775A2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B24D13" w:rsidRDefault="00B24D13">
      <w:bookmarkStart w:id="0" w:name="_GoBack"/>
      <w:bookmarkEnd w:id="0"/>
    </w:p>
    <w:sectPr w:rsidR="00B24D13" w:rsidSect="00F775A2">
      <w:footerReference w:type="default" r:id="rId5"/>
      <w:headerReference w:type="first" r:id="rId6"/>
      <w:footerReference w:type="first" r:id="rId7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775A2">
    <w:pPr>
      <w:jc w:val="both"/>
      <w:rPr>
        <w:b/>
        <w:color w:val="000099"/>
        <w:sz w:val="18"/>
      </w:rPr>
    </w:pPr>
  </w:p>
  <w:p w:rsidR="00D57D2A" w:rsidRDefault="00F775A2">
    <w:pPr>
      <w:jc w:val="both"/>
      <w:rPr>
        <w:b/>
        <w:color w:val="000099"/>
        <w:sz w:val="18"/>
      </w:rPr>
    </w:pPr>
  </w:p>
  <w:p w:rsidR="00D57D2A" w:rsidRDefault="00F775A2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F775A2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3664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775A2">
    <w:pPr>
      <w:rPr>
        <w:rFonts w:ascii="Times New Roman" w:hAnsi="Times New Roman"/>
        <w:sz w:val="22"/>
      </w:rPr>
    </w:pPr>
  </w:p>
  <w:p w:rsidR="00D57D2A" w:rsidRDefault="00F775A2">
    <w:pPr>
      <w:pStyle w:val="IntestazionePiePagina"/>
      <w:jc w:val="right"/>
    </w:pPr>
  </w:p>
  <w:p w:rsidR="00D57D2A" w:rsidRDefault="00F775A2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F775A2" w:rsidP="009A5D2B">
    <w:pPr>
      <w:rPr>
        <w:lang w:eastAsia="it-IT"/>
      </w:rPr>
    </w:pPr>
    <w:r w:rsidRPr="00A42F88">
      <w:rPr>
        <w:noProof/>
        <w:sz w:val="20"/>
        <w:szCs w:val="20"/>
        <w:lang w:eastAsia="it-IT"/>
      </w:rPr>
      <w:drawing>
        <wp:inline distT="0" distB="0" distL="0" distR="0">
          <wp:extent cx="1190625" cy="690245"/>
          <wp:effectExtent l="0" t="0" r="9525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A2"/>
    <w:rsid w:val="00B24D13"/>
    <w:rsid w:val="00F7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752CCD4-8AB5-4577-B193-EBE013BD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75A2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F775A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775A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75A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F775A2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F775A2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775A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775A2"/>
  </w:style>
  <w:style w:type="paragraph" w:styleId="Corpotesto">
    <w:name w:val="Body Text"/>
    <w:basedOn w:val="Normale"/>
    <w:link w:val="CorpotestoCarattere"/>
    <w:uiPriority w:val="99"/>
    <w:semiHidden/>
    <w:unhideWhenUsed/>
    <w:rsid w:val="00F775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75A2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2025-02-12T09:40:00Z</dcterms:created>
  <dcterms:modified xsi:type="dcterms:W3CDTF">2025-02-12T09:40:00Z</dcterms:modified>
</cp:coreProperties>
</file>