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17" w:rsidRPr="00C4522C" w:rsidRDefault="00F51217" w:rsidP="00F51217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F51217" w:rsidRPr="00C4522C" w:rsidRDefault="00F51217" w:rsidP="00F5121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F51217" w:rsidRPr="00C4522C" w:rsidRDefault="00F51217" w:rsidP="00F5121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1217" w:rsidRPr="00C4522C" w:rsidRDefault="00F51217" w:rsidP="00F51217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F51217" w:rsidRPr="00C4522C" w:rsidRDefault="00F51217" w:rsidP="00F51217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F51217" w:rsidRPr="00C4522C" w:rsidRDefault="00F51217" w:rsidP="00F51217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F51217" w:rsidRPr="00C4522C" w:rsidRDefault="00F51217" w:rsidP="00F51217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F51217" w:rsidRPr="00C4522C" w:rsidRDefault="00F51217" w:rsidP="00F5121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1217" w:rsidRPr="00C4522C" w:rsidRDefault="00F51217" w:rsidP="00F51217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F51217" w:rsidRPr="00C4522C" w:rsidRDefault="00F51217" w:rsidP="00F5121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F51217" w:rsidRPr="005856B2" w:rsidRDefault="00F51217" w:rsidP="00F5121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Collaboratore Amministrativo Professionale per la S.C. Gestione e sviluppo delle Risorse Umane – Settore Giuridico</w:t>
      </w:r>
      <w:r w:rsidRPr="005856B2">
        <w:rPr>
          <w:bCs/>
          <w:sz w:val="22"/>
          <w:szCs w:val="22"/>
        </w:rPr>
        <w:t>.</w:t>
      </w:r>
    </w:p>
    <w:p w:rsidR="00F51217" w:rsidRPr="005856B2" w:rsidRDefault="00F51217" w:rsidP="00F5121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F51217" w:rsidRPr="005856B2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F51217" w:rsidRPr="00C4522C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F51217" w:rsidRPr="00C4522C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F51217" w:rsidRPr="00C46877" w:rsidRDefault="00F51217" w:rsidP="00F51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sz w:val="22"/>
          <w:szCs w:val="22"/>
        </w:rPr>
      </w:pPr>
      <w:proofErr w:type="gramStart"/>
      <w:r w:rsidRPr="00C46877">
        <w:rPr>
          <w:sz w:val="22"/>
          <w:szCs w:val="22"/>
        </w:rPr>
        <w:t>di</w:t>
      </w:r>
      <w:proofErr w:type="gramEnd"/>
      <w:r w:rsidRPr="00C46877">
        <w:rPr>
          <w:sz w:val="22"/>
          <w:szCs w:val="22"/>
        </w:rPr>
        <w:t xml:space="preserve"> svolgere attualmente la propria attività lavorativa nell’azienda di appartenenza presso la struttura e/o servizio di _____________________________________________________;</w:t>
      </w:r>
    </w:p>
    <w:p w:rsidR="00F51217" w:rsidRPr="00C4522C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6877">
        <w:rPr>
          <w:sz w:val="22"/>
          <w:szCs w:val="22"/>
        </w:rPr>
        <w:t>di</w:t>
      </w:r>
      <w:proofErr w:type="gramEnd"/>
      <w:r w:rsidRPr="00C46877">
        <w:rPr>
          <w:sz w:val="22"/>
          <w:szCs w:val="22"/>
        </w:rPr>
        <w:t xml:space="preserve"> non avere subito sanzioni disciplinari nell’ultimo biennio (con riferimento alla data di pubblicazione </w:t>
      </w:r>
      <w:r w:rsidRPr="00C4522C">
        <w:rPr>
          <w:color w:val="000000"/>
          <w:sz w:val="22"/>
          <w:szCs w:val="22"/>
        </w:rPr>
        <w:t xml:space="preserve">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</w:t>
      </w:r>
      <w:r w:rsidRPr="00C4522C">
        <w:rPr>
          <w:color w:val="000000"/>
          <w:sz w:val="22"/>
          <w:szCs w:val="22"/>
        </w:rPr>
        <w:lastRenderedPageBreak/>
        <w:t xml:space="preserve">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F51217" w:rsidRPr="00C4522C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</w:t>
      </w:r>
      <w:r>
        <w:rPr>
          <w:color w:val="000000"/>
          <w:sz w:val="22"/>
          <w:szCs w:val="22"/>
        </w:rPr>
        <w:t>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F51217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</w:t>
      </w:r>
      <w:r w:rsidRPr="000E2DD2">
        <w:rPr>
          <w:color w:val="000000"/>
          <w:sz w:val="22"/>
          <w:szCs w:val="22"/>
          <w:u w:val="single"/>
        </w:rPr>
        <w:t>e l’indicazione delle Strutture</w:t>
      </w:r>
      <w:r>
        <w:rPr>
          <w:color w:val="000000"/>
          <w:sz w:val="22"/>
          <w:szCs w:val="22"/>
          <w:u w:val="single"/>
        </w:rPr>
        <w:t xml:space="preserve"> e dei Settori</w:t>
      </w:r>
      <w:r w:rsidRPr="000E2DD2">
        <w:rPr>
          <w:color w:val="000000"/>
          <w:sz w:val="22"/>
          <w:szCs w:val="22"/>
          <w:u w:val="single"/>
        </w:rPr>
        <w:t xml:space="preserve"> di assegnazione</w:t>
      </w:r>
      <w:r w:rsidRPr="00C4522C"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</w:rPr>
        <w:t>_____________________</w:t>
      </w:r>
      <w:r w:rsidRPr="00C4522C">
        <w:rPr>
          <w:color w:val="000000"/>
          <w:sz w:val="22"/>
          <w:szCs w:val="22"/>
        </w:rPr>
        <w:t>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F51217" w:rsidRPr="000E2DD2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in possesso dell’</w:t>
      </w:r>
      <w:r w:rsidRPr="000E2DD2">
        <w:t>esperienza lavorativa nell’ambito del Settore Giuridico di una S.C. Risorse Umane del Servizio Sanitario</w:t>
      </w:r>
      <w:r>
        <w:t xml:space="preserve"> in quanto ___________________________________________________________________</w:t>
      </w:r>
    </w:p>
    <w:p w:rsidR="00F51217" w:rsidRDefault="00F51217" w:rsidP="00F51217">
      <w:pPr>
        <w:autoSpaceDE w:val="0"/>
        <w:autoSpaceDN w:val="0"/>
        <w:adjustRightInd w:val="0"/>
        <w:spacing w:before="120"/>
        <w:ind w:left="714"/>
        <w:jc w:val="both"/>
        <w:rPr>
          <w:color w:val="000000"/>
          <w:sz w:val="22"/>
          <w:szCs w:val="22"/>
        </w:rPr>
      </w:pPr>
      <w:r>
        <w:t>__________________________________________________________________________________________</w:t>
      </w:r>
    </w:p>
    <w:p w:rsidR="00F51217" w:rsidRPr="00C4522C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F51217" w:rsidRPr="00C4522C" w:rsidRDefault="00F51217" w:rsidP="00F51217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F51217" w:rsidRPr="00C4522C" w:rsidRDefault="00F51217" w:rsidP="00F512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1217" w:rsidRPr="00C4522C" w:rsidRDefault="00F51217" w:rsidP="00F512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F51217" w:rsidRPr="00C4522C" w:rsidRDefault="00F51217" w:rsidP="00F512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1217" w:rsidRPr="00242739" w:rsidRDefault="00F51217" w:rsidP="00F51217">
      <w:pPr>
        <w:tabs>
          <w:tab w:val="left" w:pos="9000"/>
          <w:tab w:val="left" w:pos="9300"/>
        </w:tabs>
        <w:jc w:val="both"/>
        <w:rPr>
          <w:sz w:val="23"/>
          <w:szCs w:val="23"/>
        </w:rPr>
      </w:pPr>
      <w:r>
        <w:rPr>
          <w:sz w:val="23"/>
          <w:szCs w:val="23"/>
        </w:rPr>
        <w:t>Il sottoscritto c</w:t>
      </w:r>
      <w:r w:rsidRPr="00242739">
        <w:rPr>
          <w:sz w:val="23"/>
          <w:szCs w:val="23"/>
        </w:rPr>
        <w:t xml:space="preserve">hiede inoltre che ogni comunicazione relativa alla presente procedura gli venga fatta al seguente indirizzo PEC eletto quale domicilio digitale: e-mail </w:t>
      </w:r>
      <w:r w:rsidRPr="00242739">
        <w:rPr>
          <w:b/>
          <w:sz w:val="23"/>
          <w:szCs w:val="23"/>
          <w:u w:val="single"/>
        </w:rPr>
        <w:t xml:space="preserve">PEC </w:t>
      </w:r>
      <w:r w:rsidRPr="00242739">
        <w:rPr>
          <w:sz w:val="23"/>
          <w:szCs w:val="23"/>
        </w:rPr>
        <w:t>________________</w:t>
      </w:r>
      <w:r>
        <w:rPr>
          <w:sz w:val="23"/>
          <w:szCs w:val="23"/>
        </w:rPr>
        <w:t>____</w:t>
      </w:r>
      <w:r w:rsidRPr="00242739">
        <w:rPr>
          <w:sz w:val="23"/>
          <w:szCs w:val="23"/>
        </w:rPr>
        <w:t xml:space="preserve">________ </w:t>
      </w:r>
    </w:p>
    <w:p w:rsidR="00F51217" w:rsidRPr="00DE5E81" w:rsidRDefault="00F51217" w:rsidP="00F512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1217" w:rsidRPr="00DE5E81" w:rsidRDefault="00F51217" w:rsidP="00F512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1217" w:rsidRPr="00DE5E81" w:rsidRDefault="00F51217" w:rsidP="00F5121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B24D6" w:rsidRDefault="005B24D6">
      <w:bookmarkStart w:id="0" w:name="_GoBack"/>
      <w:bookmarkEnd w:id="0"/>
    </w:p>
    <w:sectPr w:rsidR="005B2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17"/>
    <w:rsid w:val="005B24D6"/>
    <w:rsid w:val="00F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3A48-3BFA-44C2-B401-F693751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512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12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2025-01-30T09:00:00Z</dcterms:created>
  <dcterms:modified xsi:type="dcterms:W3CDTF">2025-01-30T09:05:00Z</dcterms:modified>
</cp:coreProperties>
</file>