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9B" w:rsidRPr="00C4522C" w:rsidRDefault="007F059B" w:rsidP="007F059B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7F059B" w:rsidRPr="00C4522C" w:rsidRDefault="007F059B" w:rsidP="007F059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7F059B" w:rsidRPr="00C4522C" w:rsidRDefault="007F059B" w:rsidP="007F05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F059B" w:rsidRPr="00C4522C" w:rsidRDefault="007F059B" w:rsidP="007F059B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7F059B" w:rsidRPr="00C4522C" w:rsidRDefault="007F059B" w:rsidP="007F059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7F059B" w:rsidRPr="00C4522C" w:rsidRDefault="007F059B" w:rsidP="007F059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7F059B" w:rsidRPr="00C4522C" w:rsidRDefault="007F059B" w:rsidP="007F059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7F059B" w:rsidRPr="00C4522C" w:rsidRDefault="007F059B" w:rsidP="007F05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F059B" w:rsidRPr="00C4522C" w:rsidRDefault="007F059B" w:rsidP="007F059B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7F059B" w:rsidRPr="00C4522C" w:rsidRDefault="007F059B" w:rsidP="007F059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7F059B" w:rsidRPr="005856B2" w:rsidRDefault="007F059B" w:rsidP="007F059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Collaboratore Tecnico Professionale per la S.C. Ingegneria Clinica</w:t>
      </w:r>
      <w:r w:rsidRPr="005856B2">
        <w:rPr>
          <w:bCs/>
          <w:sz w:val="22"/>
          <w:szCs w:val="22"/>
        </w:rPr>
        <w:t>.</w:t>
      </w:r>
    </w:p>
    <w:p w:rsidR="007F059B" w:rsidRPr="005856B2" w:rsidRDefault="007F059B" w:rsidP="007F059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7F059B" w:rsidRPr="005856B2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nato/a </w:t>
      </w:r>
      <w:proofErr w:type="spellStart"/>
      <w:r w:rsidRPr="005856B2">
        <w:rPr>
          <w:color w:val="000000"/>
          <w:sz w:val="22"/>
          <w:szCs w:val="22"/>
        </w:rPr>
        <w:t>a</w:t>
      </w:r>
      <w:proofErr w:type="spellEnd"/>
      <w:r w:rsidRPr="005856B2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7F059B" w:rsidRPr="00C4522C" w:rsidRDefault="007F059B" w:rsidP="007F05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7F059B" w:rsidRPr="00C4522C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F059B" w:rsidRPr="00C4522C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F059B" w:rsidRPr="00C4522C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</w:t>
      </w:r>
      <w:r w:rsidRPr="00C4522C">
        <w:rPr>
          <w:color w:val="000000"/>
          <w:sz w:val="22"/>
          <w:szCs w:val="22"/>
        </w:rPr>
        <w:lastRenderedPageBreak/>
        <w:t xml:space="preserve">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7F059B" w:rsidRPr="00C4522C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</w:t>
      </w:r>
      <w:r>
        <w:rPr>
          <w:color w:val="000000"/>
          <w:sz w:val="22"/>
          <w:szCs w:val="22"/>
        </w:rPr>
        <w:t>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F059B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7F059B" w:rsidRPr="00C4522C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7F059B" w:rsidRPr="00C4522C" w:rsidRDefault="007F059B" w:rsidP="007F059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7F059B" w:rsidRPr="00C4522C" w:rsidRDefault="007F059B" w:rsidP="007F059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059B" w:rsidRPr="00C4522C" w:rsidRDefault="007F059B" w:rsidP="007F059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7F059B" w:rsidRPr="00C4522C" w:rsidRDefault="007F059B" w:rsidP="007F059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059B" w:rsidRPr="00242739" w:rsidRDefault="007F059B" w:rsidP="007F059B">
      <w:pPr>
        <w:tabs>
          <w:tab w:val="left" w:pos="9000"/>
          <w:tab w:val="left" w:pos="9300"/>
        </w:tabs>
        <w:jc w:val="both"/>
        <w:rPr>
          <w:sz w:val="23"/>
          <w:szCs w:val="23"/>
        </w:rPr>
      </w:pPr>
      <w:r>
        <w:rPr>
          <w:sz w:val="23"/>
          <w:szCs w:val="23"/>
        </w:rPr>
        <w:t>Il sottoscritto c</w:t>
      </w:r>
      <w:r w:rsidRPr="00242739">
        <w:rPr>
          <w:sz w:val="23"/>
          <w:szCs w:val="23"/>
        </w:rPr>
        <w:t xml:space="preserve">hiede inoltre che ogni comunicazione relativa alla presente procedura gli venga fatta al seguente indirizzo PEC eletto quale domicilio digitale: e-mail </w:t>
      </w:r>
      <w:r w:rsidRPr="00242739">
        <w:rPr>
          <w:b/>
          <w:sz w:val="23"/>
          <w:szCs w:val="23"/>
          <w:u w:val="single"/>
        </w:rPr>
        <w:t xml:space="preserve">PEC </w:t>
      </w:r>
      <w:r w:rsidRPr="00242739">
        <w:rPr>
          <w:sz w:val="23"/>
          <w:szCs w:val="23"/>
        </w:rPr>
        <w:t>________________</w:t>
      </w:r>
      <w:r>
        <w:rPr>
          <w:sz w:val="23"/>
          <w:szCs w:val="23"/>
        </w:rPr>
        <w:t>____</w:t>
      </w:r>
      <w:r w:rsidRPr="00242739">
        <w:rPr>
          <w:sz w:val="23"/>
          <w:szCs w:val="23"/>
        </w:rPr>
        <w:t xml:space="preserve">________ </w:t>
      </w:r>
    </w:p>
    <w:p w:rsidR="007F059B" w:rsidRPr="00DE5E81" w:rsidRDefault="007F059B" w:rsidP="007F059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059B" w:rsidRPr="00DE5E81" w:rsidRDefault="007F059B" w:rsidP="007F059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F059B" w:rsidRPr="00DE5E81" w:rsidRDefault="007F059B" w:rsidP="007F059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7F059B" w:rsidRPr="00C4522C" w:rsidRDefault="007F059B" w:rsidP="007F05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9B"/>
    <w:rsid w:val="007F059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0CB7E-2621-4CCF-AC15-28AB9E9E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F059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05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2024-06-19T09:21:00Z</dcterms:created>
  <dcterms:modified xsi:type="dcterms:W3CDTF">2024-06-19T09:21:00Z</dcterms:modified>
</cp:coreProperties>
</file>