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47" w:rsidRPr="00A645BE" w:rsidRDefault="00533E47" w:rsidP="00533E4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533E47" w:rsidRPr="006C75D0" w:rsidRDefault="00533E47" w:rsidP="00533E47">
      <w:pPr>
        <w:rPr>
          <w:rFonts w:ascii="Times New Roman" w:hAnsi="Times New Roman"/>
          <w:b/>
          <w:sz w:val="20"/>
        </w:rPr>
      </w:pPr>
    </w:p>
    <w:p w:rsidR="00533E47" w:rsidRPr="006C75D0" w:rsidRDefault="00533E47" w:rsidP="00533E4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533E47" w:rsidRPr="006C75D0" w:rsidRDefault="00533E47" w:rsidP="00533E4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533E47" w:rsidRPr="006C75D0" w:rsidRDefault="00533E47" w:rsidP="00533E4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533E47" w:rsidRPr="006C75D0" w:rsidRDefault="00533E47" w:rsidP="00533E4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533E47" w:rsidRPr="006C75D0" w:rsidRDefault="00533E47" w:rsidP="00533E4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533E47" w:rsidRPr="00A645BE" w:rsidRDefault="00533E47" w:rsidP="00533E47">
      <w:pPr>
        <w:jc w:val="both"/>
        <w:rPr>
          <w:rFonts w:ascii="Times New Roman" w:hAnsi="Times New Roman"/>
          <w:sz w:val="22"/>
        </w:rPr>
      </w:pPr>
    </w:p>
    <w:p w:rsidR="00533E47" w:rsidRPr="00A645BE" w:rsidRDefault="00533E47" w:rsidP="00533E4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533E47" w:rsidRPr="00A645BE" w:rsidRDefault="00533E47" w:rsidP="00533E47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533E47" w:rsidRPr="00A645BE" w:rsidRDefault="00533E47" w:rsidP="00533E4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533E47" w:rsidRPr="00A645BE" w:rsidRDefault="00533E47" w:rsidP="00533E47">
      <w:pPr>
        <w:jc w:val="both"/>
        <w:rPr>
          <w:rFonts w:ascii="Times New Roman" w:hAnsi="Times New Roman"/>
          <w:sz w:val="22"/>
        </w:rPr>
      </w:pPr>
    </w:p>
    <w:p w:rsidR="00533E47" w:rsidRPr="00A645BE" w:rsidRDefault="00533E47" w:rsidP="00533E4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533E47" w:rsidRPr="00A645BE" w:rsidRDefault="00533E47" w:rsidP="00533E47">
      <w:pPr>
        <w:jc w:val="both"/>
        <w:rPr>
          <w:rFonts w:ascii="Times New Roman" w:hAnsi="Times New Roman"/>
          <w:sz w:val="22"/>
        </w:rPr>
      </w:pPr>
    </w:p>
    <w:p w:rsidR="00533E47" w:rsidRPr="000B3C97" w:rsidRDefault="00533E47" w:rsidP="00533E4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797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20.08.2024</w:t>
      </w:r>
      <w:r w:rsidRPr="00A645BE">
        <w:rPr>
          <w:rFonts w:ascii="Times New Roman" w:hAnsi="Times New Roman"/>
          <w:sz w:val="22"/>
        </w:rPr>
        <w:t>, per il</w:t>
      </w:r>
      <w:r>
        <w:rPr>
          <w:rFonts w:ascii="Times New Roman" w:hAnsi="Times New Roman"/>
          <w:sz w:val="22"/>
        </w:rPr>
        <w:t xml:space="preserve"> conferimento</w:t>
      </w:r>
      <w:r w:rsidRPr="00A645BE">
        <w:rPr>
          <w:rFonts w:ascii="Times New Roman" w:hAnsi="Times New Roman"/>
          <w:sz w:val="22"/>
        </w:rPr>
        <w:t xml:space="preserve">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</w:t>
      </w:r>
      <w:r>
        <w:rPr>
          <w:rFonts w:ascii="Times New Roman" w:hAnsi="Times New Roman"/>
          <w:b/>
          <w:sz w:val="22"/>
        </w:rPr>
        <w:t>e a Ostetriche/i per i Consultori aziendali</w:t>
      </w:r>
      <w:r w:rsidRPr="000B3C97">
        <w:rPr>
          <w:rFonts w:ascii="Times New Roman" w:hAnsi="Times New Roman"/>
          <w:sz w:val="22"/>
        </w:rPr>
        <w:t>.</w:t>
      </w:r>
    </w:p>
    <w:p w:rsidR="00533E47" w:rsidRPr="00A645BE" w:rsidRDefault="00533E47" w:rsidP="00533E47">
      <w:pPr>
        <w:jc w:val="both"/>
        <w:rPr>
          <w:rFonts w:ascii="Times New Roman" w:hAnsi="Times New Roman"/>
          <w:sz w:val="22"/>
        </w:rPr>
      </w:pPr>
    </w:p>
    <w:p w:rsidR="00533E47" w:rsidRPr="00A645BE" w:rsidRDefault="00533E47" w:rsidP="00533E4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33E47" w:rsidRPr="00A645BE" w:rsidRDefault="00533E47" w:rsidP="00533E4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533E47" w:rsidRPr="00A645BE" w:rsidRDefault="00533E47" w:rsidP="00533E4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533E47" w:rsidRPr="00A645BE" w:rsidRDefault="00533E47" w:rsidP="00533E4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533E47" w:rsidRPr="00982404" w:rsidRDefault="00533E47" w:rsidP="00533E4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33E47" w:rsidRPr="00A645BE" w:rsidRDefault="00533E47" w:rsidP="00533E4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533E47" w:rsidRPr="00A645BE" w:rsidRDefault="00533E47" w:rsidP="00533E4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533E47" w:rsidRPr="00A639D6" w:rsidRDefault="00533E47" w:rsidP="00533E47">
      <w:pPr>
        <w:pStyle w:val="Paragrafoelenco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</w:t>
      </w:r>
      <w:r>
        <w:rPr>
          <w:sz w:val="22"/>
          <w:szCs w:val="22"/>
        </w:rPr>
        <w:t>settimanali</w:t>
      </w:r>
      <w:r w:rsidRPr="00A639D6">
        <w:rPr>
          <w:sz w:val="22"/>
          <w:szCs w:val="22"/>
        </w:rPr>
        <w:t xml:space="preserve">; </w:t>
      </w:r>
    </w:p>
    <w:p w:rsidR="00533E47" w:rsidRDefault="00533E47" w:rsidP="00533E4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33E47" w:rsidRPr="006C75D0" w:rsidRDefault="00533E47" w:rsidP="00533E4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33E47" w:rsidRPr="006C75D0" w:rsidRDefault="00533E47" w:rsidP="00533E4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</w:t>
      </w:r>
      <w:r>
        <w:rPr>
          <w:i/>
          <w:sz w:val="22"/>
        </w:rPr>
        <w:t xml:space="preserve"> – es.: di essere collocato a riposo dal ____</w:t>
      </w:r>
      <w:r w:rsidRPr="006C75D0">
        <w:rPr>
          <w:i/>
          <w:sz w:val="22"/>
        </w:rPr>
        <w:t>)</w:t>
      </w:r>
    </w:p>
    <w:p w:rsidR="00533E47" w:rsidRPr="00A645BE" w:rsidRDefault="00533E47" w:rsidP="00533E47">
      <w:pPr>
        <w:jc w:val="both"/>
        <w:rPr>
          <w:rFonts w:ascii="Times New Roman" w:hAnsi="Times New Roman"/>
          <w:sz w:val="22"/>
        </w:rPr>
      </w:pPr>
    </w:p>
    <w:p w:rsidR="00533E47" w:rsidRPr="00555D21" w:rsidRDefault="00533E47" w:rsidP="00533E4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33E47" w:rsidRPr="00A645BE" w:rsidRDefault="00533E47" w:rsidP="00533E4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33E47" w:rsidRPr="00A645BE" w:rsidRDefault="00533E47" w:rsidP="00533E4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>
      <w:bookmarkStart w:id="0" w:name="_GoBack"/>
      <w:bookmarkEnd w:id="0"/>
    </w:p>
    <w:sectPr w:rsidR="00954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47"/>
    <w:rsid w:val="00533E47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6D33C-1503-4B38-8C85-EA204C6B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E4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533E4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533E4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33E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33E47"/>
    <w:rPr>
      <w:rFonts w:ascii="Arial (W1)" w:eastAsia="Calibri" w:hAnsi="Arial (W1)" w:cs="Times New Roman"/>
      <w:sz w:val="24"/>
    </w:rPr>
  </w:style>
  <w:style w:type="paragraph" w:customStyle="1" w:styleId="DELIBERA">
    <w:name w:val="DELIBERA"/>
    <w:basedOn w:val="Intestazione"/>
    <w:rsid w:val="00533E4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33E4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2024-08-21T07:07:00Z</dcterms:created>
  <dcterms:modified xsi:type="dcterms:W3CDTF">2024-08-21T07:08:00Z</dcterms:modified>
</cp:coreProperties>
</file>