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E3" w:rsidRPr="00A645BE" w:rsidRDefault="00A00AE3" w:rsidP="00A00AE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</w:t>
      </w:r>
      <w:bookmarkStart w:id="0" w:name="_GoBack"/>
      <w:bookmarkEnd w:id="0"/>
      <w:r w:rsidRPr="00A645BE">
        <w:rPr>
          <w:rFonts w:ascii="Times New Roman" w:hAnsi="Times New Roman"/>
          <w:b/>
        </w:rPr>
        <w:t>IMILE DI DOMANDA DA REDIGERSI IN CARTA SEMPLICE.</w:t>
      </w:r>
    </w:p>
    <w:p w:rsidR="00A00AE3" w:rsidRPr="006C75D0" w:rsidRDefault="00A00AE3" w:rsidP="00A00AE3">
      <w:pPr>
        <w:rPr>
          <w:rFonts w:ascii="Times New Roman" w:hAnsi="Times New Roman"/>
          <w:b/>
          <w:sz w:val="20"/>
        </w:rPr>
      </w:pPr>
    </w:p>
    <w:p w:rsidR="00A00AE3" w:rsidRPr="006C75D0" w:rsidRDefault="00A00AE3" w:rsidP="00A00AE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00AE3" w:rsidRPr="006C75D0" w:rsidRDefault="00A00AE3" w:rsidP="00A00AE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A00AE3" w:rsidRPr="006C75D0" w:rsidRDefault="00A00AE3" w:rsidP="00A00AE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00AE3" w:rsidRPr="006C75D0" w:rsidRDefault="00A00AE3" w:rsidP="00A00AE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00AE3" w:rsidRPr="006C75D0" w:rsidRDefault="00A00AE3" w:rsidP="00A00AE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00AE3" w:rsidRPr="00A645BE" w:rsidRDefault="00A00AE3" w:rsidP="00A00AE3">
      <w:pPr>
        <w:jc w:val="both"/>
        <w:rPr>
          <w:rFonts w:ascii="Times New Roman" w:hAnsi="Times New Roman"/>
          <w:sz w:val="22"/>
        </w:rPr>
      </w:pPr>
    </w:p>
    <w:p w:rsidR="00A00AE3" w:rsidRPr="00A645BE" w:rsidRDefault="00A00AE3" w:rsidP="00A00AE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00AE3" w:rsidRPr="00A645BE" w:rsidRDefault="00A00AE3" w:rsidP="00A00AE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00AE3" w:rsidRPr="00A645BE" w:rsidRDefault="00A00AE3" w:rsidP="00A00AE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A00AE3" w:rsidRPr="00A645BE" w:rsidRDefault="00A00AE3" w:rsidP="00A00AE3">
      <w:pPr>
        <w:jc w:val="both"/>
        <w:rPr>
          <w:rFonts w:ascii="Times New Roman" w:hAnsi="Times New Roman"/>
          <w:sz w:val="22"/>
        </w:rPr>
      </w:pPr>
    </w:p>
    <w:p w:rsidR="00A00AE3" w:rsidRPr="00A645BE" w:rsidRDefault="00A00AE3" w:rsidP="00A00AE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A00AE3" w:rsidRPr="00A645BE" w:rsidRDefault="00A00AE3" w:rsidP="00A00AE3">
      <w:pPr>
        <w:jc w:val="both"/>
        <w:rPr>
          <w:rFonts w:ascii="Times New Roman" w:hAnsi="Times New Roman"/>
          <w:sz w:val="22"/>
        </w:rPr>
      </w:pPr>
    </w:p>
    <w:p w:rsidR="00A00AE3" w:rsidRPr="000B3C97" w:rsidRDefault="00A00AE3" w:rsidP="00A00AE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con deliberazione n. </w:t>
      </w:r>
      <w:r>
        <w:rPr>
          <w:rFonts w:ascii="Times New Roman" w:hAnsi="Times New Roman"/>
          <w:sz w:val="22"/>
        </w:rPr>
        <w:t xml:space="preserve">493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22.05.2024</w:t>
      </w:r>
      <w:r w:rsidRPr="00A645BE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20 </w:t>
      </w:r>
      <w:r w:rsidRPr="000B3C97">
        <w:rPr>
          <w:rFonts w:ascii="Times New Roman" w:hAnsi="Times New Roman"/>
          <w:b/>
          <w:sz w:val="22"/>
        </w:rPr>
        <w:t>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 Educatore professionale -</w:t>
      </w:r>
      <w:r w:rsidRPr="00523C70">
        <w:rPr>
          <w:sz w:val="22"/>
        </w:rPr>
        <w:t xml:space="preserve"> </w:t>
      </w:r>
      <w:r w:rsidRPr="00523C70">
        <w:rPr>
          <w:rFonts w:ascii="Times New Roman" w:hAnsi="Times New Roman"/>
          <w:b/>
          <w:sz w:val="22"/>
        </w:rPr>
        <w:t>Azioni finalizzate alla diminuzione della contenzione meccanica nei reparti di Psichiatria</w:t>
      </w:r>
      <w:r w:rsidRPr="000B3C97">
        <w:rPr>
          <w:rFonts w:ascii="Times New Roman" w:hAnsi="Times New Roman"/>
          <w:sz w:val="22"/>
        </w:rPr>
        <w:t>..</w:t>
      </w:r>
    </w:p>
    <w:p w:rsidR="00A00AE3" w:rsidRPr="00A645BE" w:rsidRDefault="00A00AE3" w:rsidP="00A00AE3">
      <w:pPr>
        <w:jc w:val="both"/>
        <w:rPr>
          <w:rFonts w:ascii="Times New Roman" w:hAnsi="Times New Roman"/>
          <w:sz w:val="22"/>
        </w:rPr>
      </w:pPr>
    </w:p>
    <w:p w:rsidR="00A00AE3" w:rsidRPr="00A645BE" w:rsidRDefault="00A00AE3" w:rsidP="00A00AE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00AE3" w:rsidRPr="00A645BE" w:rsidRDefault="00A00AE3" w:rsidP="00A00AE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00AE3" w:rsidRPr="00A645BE" w:rsidRDefault="00A00AE3" w:rsidP="00A00AE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00AE3" w:rsidRPr="00A645BE" w:rsidRDefault="00A00AE3" w:rsidP="00A00AE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00AE3" w:rsidRPr="00982404" w:rsidRDefault="00A00AE3" w:rsidP="00A00AE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00AE3" w:rsidRPr="00A645BE" w:rsidRDefault="00A00AE3" w:rsidP="00A00AE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00AE3" w:rsidRPr="00A645BE" w:rsidRDefault="00A00AE3" w:rsidP="00A00AE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A00AE3" w:rsidRDefault="00A00AE3" w:rsidP="00A00AE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00AE3" w:rsidRPr="006C75D0" w:rsidRDefault="00A00AE3" w:rsidP="00A00AE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00AE3" w:rsidRPr="006C75D0" w:rsidRDefault="00A00AE3" w:rsidP="00A00AE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00AE3" w:rsidRPr="00A645BE" w:rsidRDefault="00A00AE3" w:rsidP="00A00AE3">
      <w:pPr>
        <w:jc w:val="both"/>
        <w:rPr>
          <w:rFonts w:ascii="Times New Roman" w:hAnsi="Times New Roman"/>
          <w:sz w:val="22"/>
        </w:rPr>
      </w:pPr>
    </w:p>
    <w:p w:rsidR="00A00AE3" w:rsidRPr="00555D21" w:rsidRDefault="00A00AE3" w:rsidP="00A00AE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00AE3" w:rsidRPr="00A645BE" w:rsidRDefault="00A00AE3" w:rsidP="00A00AE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00AE3" w:rsidRPr="00A645BE" w:rsidRDefault="00A00AE3" w:rsidP="00A00AE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/>
    <w:sectPr w:rsidR="00954AD9" w:rsidSect="00A00AE3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E3" w:rsidRDefault="00A00AE3" w:rsidP="00A00AE3">
      <w:r>
        <w:separator/>
      </w:r>
    </w:p>
  </w:endnote>
  <w:endnote w:type="continuationSeparator" w:id="0">
    <w:p w:rsidR="00A00AE3" w:rsidRDefault="00A00AE3" w:rsidP="00A0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00A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A00AE3">
    <w:pPr>
      <w:pStyle w:val="Pidipagina"/>
      <w:ind w:right="360"/>
    </w:pPr>
  </w:p>
  <w:p w:rsidR="002C4CA7" w:rsidRDefault="00A00A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00A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00AE3">
    <w:pPr>
      <w:jc w:val="both"/>
      <w:rPr>
        <w:rFonts w:ascii="Times New Roman" w:hAnsi="Times New Roman"/>
        <w:color w:val="000099"/>
      </w:rPr>
    </w:pPr>
  </w:p>
  <w:p w:rsidR="006828E4" w:rsidRDefault="00A00AE3">
    <w:pPr>
      <w:pStyle w:val="IntestazionePiePagina"/>
    </w:pPr>
  </w:p>
  <w:p w:rsidR="002C4CA7" w:rsidRDefault="00A00A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00AE3">
    <w:pPr>
      <w:rPr>
        <w:rFonts w:ascii="Times New Roman" w:hAnsi="Times New Roman"/>
        <w:sz w:val="22"/>
      </w:rPr>
    </w:pPr>
  </w:p>
  <w:p w:rsidR="006828E4" w:rsidRDefault="00A00AE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00AE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E3" w:rsidRDefault="00A00AE3" w:rsidP="00A00AE3">
      <w:r>
        <w:separator/>
      </w:r>
    </w:p>
  </w:footnote>
  <w:footnote w:type="continuationSeparator" w:id="0">
    <w:p w:rsidR="00A00AE3" w:rsidRDefault="00A00AE3" w:rsidP="00A0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3"/>
    <w:rsid w:val="00954AD9"/>
    <w:rsid w:val="00A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A36A-D40D-4C9B-A986-FF9A223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AE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00AE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00AE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00AE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00AE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00AE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00A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00AE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00A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00AE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00AE3"/>
  </w:style>
  <w:style w:type="paragraph" w:customStyle="1" w:styleId="DELIBERA">
    <w:name w:val="DELIBERA"/>
    <w:basedOn w:val="Intestazione"/>
    <w:rsid w:val="00A00AE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00AE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2024-05-22T12:39:00Z</dcterms:created>
  <dcterms:modified xsi:type="dcterms:W3CDTF">2024-05-22T12:41:00Z</dcterms:modified>
</cp:coreProperties>
</file>