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62" w:rsidRPr="00555D21" w:rsidRDefault="00351362" w:rsidP="00351362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351362" w:rsidRPr="001B74F0" w:rsidRDefault="00351362" w:rsidP="00351362">
      <w:pPr>
        <w:rPr>
          <w:rFonts w:ascii="Times New Roman" w:hAnsi="Times New Roman"/>
          <w:b/>
          <w:sz w:val="18"/>
        </w:rPr>
      </w:pPr>
    </w:p>
    <w:p w:rsidR="00351362" w:rsidRPr="00555D21" w:rsidRDefault="00351362" w:rsidP="0035136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351362" w:rsidRPr="00555D21" w:rsidRDefault="00351362" w:rsidP="0035136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351362" w:rsidRPr="00555D21" w:rsidRDefault="00351362" w:rsidP="0035136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351362" w:rsidRPr="00555D21" w:rsidRDefault="00351362" w:rsidP="00351362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351362" w:rsidRPr="00555D21" w:rsidRDefault="00351362" w:rsidP="00351362">
      <w:pPr>
        <w:jc w:val="both"/>
        <w:rPr>
          <w:rFonts w:ascii="Times New Roman" w:hAnsi="Times New Roman"/>
          <w:sz w:val="22"/>
        </w:rPr>
      </w:pPr>
    </w:p>
    <w:p w:rsidR="00351362" w:rsidRPr="00555D21" w:rsidRDefault="00351362" w:rsidP="0035136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351362" w:rsidRPr="0039060E" w:rsidRDefault="00351362" w:rsidP="00351362">
      <w:pPr>
        <w:jc w:val="both"/>
        <w:rPr>
          <w:rFonts w:ascii="Times New Roman" w:hAnsi="Times New Roman"/>
          <w:sz w:val="16"/>
        </w:rPr>
      </w:pPr>
    </w:p>
    <w:p w:rsidR="00351362" w:rsidRPr="00555D21" w:rsidRDefault="00351362" w:rsidP="00351362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351362" w:rsidRPr="0039060E" w:rsidRDefault="00351362" w:rsidP="00351362">
      <w:pPr>
        <w:jc w:val="both"/>
        <w:rPr>
          <w:rFonts w:ascii="Times New Roman" w:hAnsi="Times New Roman"/>
          <w:sz w:val="12"/>
        </w:rPr>
      </w:pPr>
    </w:p>
    <w:p w:rsidR="00351362" w:rsidRPr="00555D21" w:rsidRDefault="00351362" w:rsidP="00351362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 191 </w:t>
      </w:r>
      <w:r w:rsidRPr="00555D21"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z w:val="22"/>
        </w:rPr>
        <w:t xml:space="preserve"> 05.03.2025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36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</w:t>
      </w:r>
      <w:r>
        <w:rPr>
          <w:rFonts w:ascii="Times New Roman" w:hAnsi="Times New Roman"/>
          <w:b/>
          <w:sz w:val="22"/>
        </w:rPr>
        <w:t>di Pediatria per la SSD di Neonatologia</w:t>
      </w:r>
      <w:r w:rsidRPr="00555D21">
        <w:rPr>
          <w:rFonts w:ascii="Times New Roman" w:hAnsi="Times New Roman"/>
          <w:sz w:val="22"/>
        </w:rPr>
        <w:t xml:space="preserve"> .</w:t>
      </w:r>
    </w:p>
    <w:p w:rsidR="00351362" w:rsidRPr="0039060E" w:rsidRDefault="00351362" w:rsidP="00351362">
      <w:pPr>
        <w:jc w:val="both"/>
        <w:rPr>
          <w:rFonts w:ascii="Times New Roman" w:hAnsi="Times New Roman"/>
          <w:sz w:val="16"/>
        </w:rPr>
      </w:pPr>
    </w:p>
    <w:p w:rsidR="00351362" w:rsidRPr="00555D21" w:rsidRDefault="00351362" w:rsidP="0035136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51362" w:rsidRPr="00555D21" w:rsidRDefault="00351362" w:rsidP="0035136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351362" w:rsidRPr="00555D21" w:rsidRDefault="00351362" w:rsidP="0035136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351362" w:rsidRPr="00555D21" w:rsidRDefault="00351362" w:rsidP="0035136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351362" w:rsidRPr="00555D21" w:rsidRDefault="00351362" w:rsidP="0035136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51362" w:rsidRPr="00555D21" w:rsidRDefault="00351362" w:rsidP="0035136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351362" w:rsidRPr="00555D21" w:rsidRDefault="00351362" w:rsidP="0035136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351362" w:rsidRPr="00555D21" w:rsidRDefault="00351362" w:rsidP="0035136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351362" w:rsidRPr="00555D21" w:rsidRDefault="00351362" w:rsidP="0035136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351362" w:rsidRDefault="00351362" w:rsidP="0035136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351362" w:rsidRPr="00555D21" w:rsidRDefault="00351362" w:rsidP="0035136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51362" w:rsidRPr="00555D21" w:rsidRDefault="00351362" w:rsidP="0035136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>,</w:t>
      </w:r>
      <w:r w:rsidRPr="00694BA1">
        <w:rPr>
          <w:i/>
          <w:sz w:val="22"/>
          <w:szCs w:val="23"/>
        </w:rPr>
        <w:t xml:space="preserve"> </w:t>
      </w:r>
      <w:r w:rsidRPr="00757C78">
        <w:rPr>
          <w:i/>
          <w:sz w:val="22"/>
          <w:szCs w:val="23"/>
        </w:rPr>
        <w:t xml:space="preserve">es: di essere collocato in quiescenza dal </w:t>
      </w:r>
      <w:r w:rsidRPr="00FA5B98">
        <w:rPr>
          <w:i/>
          <w:sz w:val="23"/>
          <w:szCs w:val="23"/>
        </w:rPr>
        <w:t>____________</w:t>
      </w:r>
      <w:r>
        <w:rPr>
          <w:i/>
          <w:sz w:val="23"/>
          <w:szCs w:val="23"/>
        </w:rPr>
        <w:t>dal seguente Ente_______________</w:t>
      </w:r>
      <w:r w:rsidRPr="00FA5B98">
        <w:rPr>
          <w:i/>
          <w:sz w:val="23"/>
          <w:szCs w:val="23"/>
        </w:rPr>
        <w:t>_____</w:t>
      </w:r>
      <w:r>
        <w:rPr>
          <w:i/>
          <w:sz w:val="23"/>
          <w:szCs w:val="23"/>
        </w:rPr>
        <w:t>)</w:t>
      </w:r>
    </w:p>
    <w:p w:rsidR="00351362" w:rsidRPr="00555D21" w:rsidRDefault="00351362" w:rsidP="00351362">
      <w:pPr>
        <w:jc w:val="both"/>
        <w:rPr>
          <w:rFonts w:ascii="Times New Roman" w:hAnsi="Times New Roman"/>
          <w:sz w:val="22"/>
        </w:rPr>
      </w:pPr>
    </w:p>
    <w:p w:rsidR="00351362" w:rsidRPr="00555D21" w:rsidRDefault="00351362" w:rsidP="0035136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351362" w:rsidRPr="00555D21" w:rsidRDefault="00351362" w:rsidP="0035136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351362" w:rsidRPr="00555D21" w:rsidRDefault="00351362" w:rsidP="0035136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F6075" w:rsidRDefault="00EF6075"/>
    <w:sectPr w:rsidR="00EF6075" w:rsidSect="00351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62" w:rsidRDefault="00351362" w:rsidP="00351362">
      <w:r>
        <w:separator/>
      </w:r>
    </w:p>
  </w:endnote>
  <w:endnote w:type="continuationSeparator" w:id="0">
    <w:p w:rsidR="00351362" w:rsidRDefault="00351362" w:rsidP="0035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13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351362">
    <w:pPr>
      <w:pStyle w:val="Pidipagina"/>
      <w:ind w:right="360"/>
    </w:pPr>
  </w:p>
  <w:p w:rsidR="002C4CA7" w:rsidRDefault="003513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13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351362">
    <w:pPr>
      <w:jc w:val="both"/>
      <w:rPr>
        <w:rFonts w:ascii="Times New Roman" w:hAnsi="Times New Roman"/>
        <w:color w:val="000099"/>
      </w:rPr>
    </w:pPr>
  </w:p>
  <w:p w:rsidR="006828E4" w:rsidRDefault="00351362">
    <w:pPr>
      <w:pStyle w:val="IntestazionePiePagina"/>
    </w:pPr>
  </w:p>
  <w:p w:rsidR="002C4CA7" w:rsidRDefault="0035136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1362">
    <w:pPr>
      <w:rPr>
        <w:rFonts w:ascii="Times New Roman" w:hAnsi="Times New Roman"/>
        <w:sz w:val="22"/>
      </w:rPr>
    </w:pPr>
  </w:p>
  <w:p w:rsidR="006828E4" w:rsidRDefault="0035136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5136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62" w:rsidRDefault="00351362" w:rsidP="00351362">
      <w:r>
        <w:separator/>
      </w:r>
    </w:p>
  </w:footnote>
  <w:footnote w:type="continuationSeparator" w:id="0">
    <w:p w:rsidR="00351362" w:rsidRDefault="00351362" w:rsidP="00351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362" w:rsidRDefault="0035136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362" w:rsidRDefault="0035136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1362">
    <w:pPr>
      <w:pStyle w:val="Titolo2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62"/>
    <w:rsid w:val="00351362"/>
    <w:rsid w:val="00E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EBBF9F3-2AF3-41C8-A401-4D34FFF0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36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5136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5136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5136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5136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5136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513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5136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513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5136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5136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5136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51362"/>
  </w:style>
  <w:style w:type="paragraph" w:styleId="Paragrafoelenco">
    <w:name w:val="List Paragraph"/>
    <w:basedOn w:val="Normale"/>
    <w:qFormat/>
    <w:rsid w:val="0035136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Brianza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2025-03-05T11:52:00Z</dcterms:created>
  <dcterms:modified xsi:type="dcterms:W3CDTF">2025-03-05T11:53:00Z</dcterms:modified>
</cp:coreProperties>
</file>