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C4" w:rsidRPr="00A645BE" w:rsidRDefault="00E465C4" w:rsidP="00E465C4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E465C4" w:rsidRPr="006C75D0" w:rsidRDefault="00E465C4" w:rsidP="00E465C4">
      <w:pPr>
        <w:rPr>
          <w:rFonts w:ascii="Times New Roman" w:hAnsi="Times New Roman"/>
          <w:b/>
          <w:sz w:val="20"/>
        </w:rPr>
      </w:pPr>
    </w:p>
    <w:p w:rsidR="00E465C4" w:rsidRPr="006C75D0" w:rsidRDefault="00E465C4" w:rsidP="00E465C4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E465C4" w:rsidRPr="006C75D0" w:rsidRDefault="00E465C4" w:rsidP="00E465C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E465C4" w:rsidRPr="006C75D0" w:rsidRDefault="00E465C4" w:rsidP="00E465C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E465C4" w:rsidRPr="006C75D0" w:rsidRDefault="00E465C4" w:rsidP="00E465C4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E465C4" w:rsidRPr="006C75D0" w:rsidRDefault="00E465C4" w:rsidP="00E465C4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E465C4" w:rsidRPr="00A645BE" w:rsidRDefault="00E465C4" w:rsidP="00E465C4">
      <w:pPr>
        <w:jc w:val="both"/>
        <w:rPr>
          <w:rFonts w:ascii="Times New Roman" w:hAnsi="Times New Roman"/>
          <w:sz w:val="22"/>
        </w:rPr>
      </w:pPr>
    </w:p>
    <w:p w:rsidR="00E465C4" w:rsidRPr="00A645BE" w:rsidRDefault="00E465C4" w:rsidP="00E465C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E465C4" w:rsidRPr="00A645BE" w:rsidRDefault="00E465C4" w:rsidP="00E465C4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E465C4" w:rsidRPr="00A645BE" w:rsidRDefault="00E465C4" w:rsidP="00E465C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E465C4" w:rsidRPr="00A645BE" w:rsidRDefault="00E465C4" w:rsidP="00E465C4">
      <w:pPr>
        <w:jc w:val="both"/>
        <w:rPr>
          <w:rFonts w:ascii="Times New Roman" w:hAnsi="Times New Roman"/>
          <w:sz w:val="22"/>
        </w:rPr>
      </w:pPr>
    </w:p>
    <w:p w:rsidR="00E465C4" w:rsidRPr="00A645BE" w:rsidRDefault="00E465C4" w:rsidP="00E465C4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E465C4" w:rsidRPr="00A645BE" w:rsidRDefault="00E465C4" w:rsidP="00E465C4">
      <w:pPr>
        <w:jc w:val="both"/>
        <w:rPr>
          <w:rFonts w:ascii="Times New Roman" w:hAnsi="Times New Roman"/>
          <w:sz w:val="22"/>
        </w:rPr>
      </w:pPr>
    </w:p>
    <w:p w:rsidR="00E465C4" w:rsidRPr="000B3C97" w:rsidRDefault="00E465C4" w:rsidP="00E465C4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0B3C97">
        <w:rPr>
          <w:rFonts w:ascii="Times New Roman" w:hAnsi="Times New Roman"/>
          <w:b/>
          <w:sz w:val="22"/>
        </w:rPr>
        <w:t xml:space="preserve"> a n</w:t>
      </w:r>
      <w:r>
        <w:rPr>
          <w:rFonts w:ascii="Times New Roman" w:hAnsi="Times New Roman"/>
          <w:b/>
          <w:sz w:val="22"/>
        </w:rPr>
        <w:t xml:space="preserve">. </w:t>
      </w:r>
      <w:r w:rsidRPr="00513BEA">
        <w:rPr>
          <w:rFonts w:ascii="Times New Roman" w:hAnsi="Times New Roman"/>
          <w:b/>
          <w:sz w:val="22"/>
        </w:rPr>
        <w:t xml:space="preserve">4 </w:t>
      </w:r>
      <w:r>
        <w:rPr>
          <w:rFonts w:ascii="Times New Roman" w:hAnsi="Times New Roman"/>
          <w:b/>
          <w:sz w:val="22"/>
        </w:rPr>
        <w:t>Terapisti della Ne</w:t>
      </w:r>
      <w:r w:rsidRPr="00513BEA">
        <w:rPr>
          <w:rFonts w:ascii="Times New Roman" w:hAnsi="Times New Roman"/>
          <w:b/>
          <w:sz w:val="22"/>
        </w:rPr>
        <w:t>u</w:t>
      </w:r>
      <w:r>
        <w:rPr>
          <w:rFonts w:ascii="Times New Roman" w:hAnsi="Times New Roman"/>
          <w:b/>
          <w:sz w:val="22"/>
        </w:rPr>
        <w:t>r</w:t>
      </w:r>
      <w:r w:rsidRPr="00513BEA">
        <w:rPr>
          <w:rFonts w:ascii="Times New Roman" w:hAnsi="Times New Roman"/>
          <w:b/>
          <w:sz w:val="22"/>
        </w:rPr>
        <w:t>o e Psicomotricità dell’età evolutiva</w:t>
      </w:r>
      <w:r w:rsidRPr="00513BEA">
        <w:rPr>
          <w:rFonts w:ascii="Times New Roman" w:hAnsi="Times New Roman"/>
          <w:sz w:val="22"/>
        </w:rPr>
        <w:t>.</w:t>
      </w:r>
    </w:p>
    <w:p w:rsidR="00E465C4" w:rsidRPr="00A645BE" w:rsidRDefault="00E465C4" w:rsidP="00E465C4">
      <w:pPr>
        <w:jc w:val="both"/>
        <w:rPr>
          <w:rFonts w:ascii="Times New Roman" w:hAnsi="Times New Roman"/>
          <w:sz w:val="22"/>
        </w:rPr>
      </w:pPr>
    </w:p>
    <w:p w:rsidR="00E465C4" w:rsidRPr="00A645BE" w:rsidRDefault="00E465C4" w:rsidP="00E465C4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465C4" w:rsidRPr="00A645BE" w:rsidRDefault="00E465C4" w:rsidP="00E465C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E465C4" w:rsidRPr="00A645BE" w:rsidRDefault="00E465C4" w:rsidP="00E465C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E465C4" w:rsidRPr="00A645BE" w:rsidRDefault="00E465C4" w:rsidP="00E465C4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E465C4" w:rsidRPr="00982404" w:rsidRDefault="00E465C4" w:rsidP="00E465C4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465C4" w:rsidRPr="00A645BE" w:rsidRDefault="00E465C4" w:rsidP="00E465C4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E465C4" w:rsidRPr="00A645BE" w:rsidRDefault="00E465C4" w:rsidP="00E465C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E465C4" w:rsidRPr="00A645BE" w:rsidRDefault="00E465C4" w:rsidP="00E465C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E465C4" w:rsidRDefault="00E465C4" w:rsidP="00E465C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465C4" w:rsidRPr="006C75D0" w:rsidRDefault="00E465C4" w:rsidP="00E465C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465C4" w:rsidRPr="006C75D0" w:rsidRDefault="00E465C4" w:rsidP="00E465C4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E465C4" w:rsidRPr="00A645BE" w:rsidRDefault="00E465C4" w:rsidP="00E465C4">
      <w:pPr>
        <w:jc w:val="both"/>
        <w:rPr>
          <w:rFonts w:ascii="Times New Roman" w:hAnsi="Times New Roman"/>
          <w:sz w:val="22"/>
        </w:rPr>
      </w:pPr>
    </w:p>
    <w:p w:rsidR="00E465C4" w:rsidRPr="00555D21" w:rsidRDefault="00E465C4" w:rsidP="00E465C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465C4" w:rsidRPr="00A645BE" w:rsidRDefault="00E465C4" w:rsidP="00E465C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465C4" w:rsidRPr="00A645BE" w:rsidRDefault="00E465C4" w:rsidP="00E465C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E46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C4" w:rsidRDefault="00E465C4" w:rsidP="00E465C4">
      <w:r>
        <w:separator/>
      </w:r>
    </w:p>
  </w:endnote>
  <w:endnote w:type="continuationSeparator" w:id="0">
    <w:p w:rsidR="00E465C4" w:rsidRDefault="00E465C4" w:rsidP="00E4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65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E465C4">
    <w:pPr>
      <w:pStyle w:val="Pidipagina"/>
      <w:ind w:right="360"/>
    </w:pPr>
  </w:p>
  <w:p w:rsidR="002C4CA7" w:rsidRDefault="00E465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65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465C4">
    <w:pPr>
      <w:jc w:val="both"/>
      <w:rPr>
        <w:rFonts w:ascii="Times New Roman" w:hAnsi="Times New Roman"/>
        <w:color w:val="000099"/>
      </w:rPr>
    </w:pPr>
  </w:p>
  <w:p w:rsidR="006828E4" w:rsidRDefault="00E465C4">
    <w:pPr>
      <w:pStyle w:val="IntestazionePiePagina"/>
    </w:pPr>
  </w:p>
  <w:p w:rsidR="002C4CA7" w:rsidRDefault="00E465C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65C4">
    <w:pPr>
      <w:rPr>
        <w:rFonts w:ascii="Times New Roman" w:hAnsi="Times New Roman"/>
        <w:sz w:val="22"/>
      </w:rPr>
    </w:pPr>
  </w:p>
  <w:p w:rsidR="006828E4" w:rsidRDefault="00E465C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465C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C4" w:rsidRDefault="00E465C4" w:rsidP="00E465C4">
      <w:r>
        <w:separator/>
      </w:r>
    </w:p>
  </w:footnote>
  <w:footnote w:type="continuationSeparator" w:id="0">
    <w:p w:rsidR="00E465C4" w:rsidRDefault="00E465C4" w:rsidP="00E4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C4" w:rsidRDefault="00E465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C4" w:rsidRDefault="00E465C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65C4">
    <w:pPr>
      <w:pStyle w:val="Titolo2"/>
      <w:jc w:val="left"/>
    </w:pPr>
    <w:bookmarkStart w:id="0" w:name="_GoBack"/>
    <w:bookmarkEnd w:id="0"/>
  </w:p>
  <w:p w:rsidR="006828E4" w:rsidRDefault="00E465C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C4"/>
    <w:rsid w:val="00736A68"/>
    <w:rsid w:val="00E465C4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411AE98-BA32-4020-B9BA-EBF7718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5C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465C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465C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465C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465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465C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465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465C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465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465C4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465C4"/>
  </w:style>
  <w:style w:type="paragraph" w:customStyle="1" w:styleId="DELIBERA">
    <w:name w:val="DELIBERA"/>
    <w:basedOn w:val="Intestazione"/>
    <w:rsid w:val="00E465C4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465C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2024-08-06T12:47:00Z</dcterms:created>
  <dcterms:modified xsi:type="dcterms:W3CDTF">2024-08-06T12:50:00Z</dcterms:modified>
</cp:coreProperties>
</file>