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D" w:rsidRDefault="005A3DE4" w:rsidP="005A3DE4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190625" cy="685800"/>
            <wp:effectExtent l="0" t="0" r="9525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E4" w:rsidRPr="00F4478A" w:rsidRDefault="005A3DE4" w:rsidP="005A3DE4">
      <w:pPr>
        <w:tabs>
          <w:tab w:val="left" w:pos="3720"/>
        </w:tabs>
        <w:rPr>
          <w:b/>
          <w:sz w:val="20"/>
          <w:szCs w:val="20"/>
        </w:rPr>
      </w:pPr>
    </w:p>
    <w:p w:rsidR="00A261E7" w:rsidRPr="007042DF" w:rsidRDefault="007042DF" w:rsidP="005A3DE4">
      <w:pPr>
        <w:jc w:val="center"/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</w:pPr>
      <w:r w:rsidRPr="00207DCA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ISCRIZIONE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AL SSR</w:t>
      </w:r>
      <w:r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(Servizio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Sanitario </w:t>
      </w:r>
      <w:proofErr w:type="gramStart"/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Regionale)</w:t>
      </w:r>
      <w:r w:rsidR="00A261E7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</w:t>
      </w:r>
      <w:r w:rsidR="00A31DAD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</w:t>
      </w:r>
      <w:r w:rsidR="00A261E7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CITTADINI</w:t>
      </w:r>
      <w:proofErr w:type="gramEnd"/>
      <w:r w:rsidR="00A261E7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</w:t>
      </w:r>
      <w:r w:rsidR="00F4478A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EXTRA</w:t>
      </w:r>
      <w:r w:rsidR="001A053F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COMU</w:t>
      </w:r>
      <w:r w:rsidR="00A261E7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NI</w:t>
      </w:r>
      <w:r w:rsidR="001A053F" w:rsidRPr="007042DF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TARI</w:t>
      </w:r>
    </w:p>
    <w:p w:rsidR="00232622" w:rsidRPr="00232622" w:rsidRDefault="00232622" w:rsidP="005A3DE4">
      <w:pPr>
        <w:tabs>
          <w:tab w:val="left" w:pos="6675"/>
        </w:tabs>
        <w:rPr>
          <w:b/>
          <w:sz w:val="8"/>
          <w:szCs w:val="8"/>
        </w:rPr>
      </w:pPr>
      <w:r>
        <w:rPr>
          <w:b/>
          <w:sz w:val="28"/>
          <w:szCs w:val="28"/>
        </w:rPr>
        <w:tab/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b/>
          <w:sz w:val="8"/>
          <w:szCs w:val="8"/>
        </w:rPr>
      </w:pPr>
    </w:p>
    <w:p w:rsidR="00701868" w:rsidRPr="007042DF" w:rsidRDefault="007042DF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theme="minorHAnsi"/>
          <w:b/>
          <w:color w:val="249249"/>
          <w:sz w:val="28"/>
          <w:szCs w:val="28"/>
          <w:u w:val="single"/>
        </w:rPr>
      </w:pPr>
      <w:r w:rsidRPr="003841D1">
        <w:rPr>
          <w:rFonts w:cstheme="minorHAnsi"/>
          <w:b/>
          <w:color w:val="249249"/>
          <w:sz w:val="28"/>
          <w:szCs w:val="28"/>
          <w:u w:val="single"/>
        </w:rPr>
        <w:t>Documen</w:t>
      </w:r>
      <w:r>
        <w:rPr>
          <w:rFonts w:cstheme="minorHAnsi"/>
          <w:b/>
          <w:color w:val="249249"/>
          <w:sz w:val="28"/>
          <w:szCs w:val="28"/>
          <w:u w:val="single"/>
        </w:rPr>
        <w:t>tazione da acquisire/r</w:t>
      </w:r>
      <w:r w:rsidRPr="003841D1">
        <w:rPr>
          <w:rFonts w:cstheme="minorHAnsi"/>
          <w:b/>
          <w:color w:val="249249"/>
          <w:sz w:val="28"/>
          <w:szCs w:val="28"/>
          <w:u w:val="single"/>
        </w:rPr>
        <w:t>equisiti: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Permesso di Soggiorno per motivi </w:t>
      </w:r>
      <w:proofErr w:type="gramStart"/>
      <w:r w:rsidRPr="00843B9A">
        <w:rPr>
          <w:b/>
          <w:sz w:val="24"/>
          <w:szCs w:val="24"/>
        </w:rPr>
        <w:t>familiari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Permesso di soggiorno o kit postale;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Residenza o avvio di procedimento anagrafico del Comune o ospitalità di residenza con timbro della Questura o del Comune;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Codice fiscale rilasciato dall’Agenzia delle Entrate. 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carico fiscale / certificato di matrimonio tradotto in lingua italiana</w:t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Permesso di Soggiorno per lavoro </w:t>
      </w:r>
      <w:proofErr w:type="gramStart"/>
      <w:r w:rsidRPr="00843B9A">
        <w:rPr>
          <w:b/>
          <w:sz w:val="24"/>
          <w:szCs w:val="24"/>
        </w:rPr>
        <w:t>subordinato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Contratto di lavoro;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Permesso di soggiorno o Kit </w:t>
      </w:r>
      <w:proofErr w:type="gramStart"/>
      <w:r w:rsidRPr="00E46919">
        <w:rPr>
          <w:sz w:val="20"/>
          <w:szCs w:val="20"/>
        </w:rPr>
        <w:t>postale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Residenza o avvio di procedimento anagrafico del Comune o ospitalità di residenza con timbro della Questura o del Comune;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Codice fiscale</w:t>
      </w:r>
      <w:r>
        <w:rPr>
          <w:sz w:val="20"/>
          <w:szCs w:val="20"/>
        </w:rPr>
        <w:t>;</w:t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rPr>
          <w:b/>
          <w:sz w:val="8"/>
          <w:szCs w:val="8"/>
        </w:rPr>
      </w:pPr>
      <w:r>
        <w:rPr>
          <w:b/>
          <w:sz w:val="24"/>
          <w:szCs w:val="24"/>
        </w:rPr>
        <w:tab/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Permesso di Soggiorno </w:t>
      </w:r>
      <w:proofErr w:type="gramStart"/>
      <w:r w:rsidRPr="00843B9A">
        <w:rPr>
          <w:b/>
          <w:sz w:val="24"/>
          <w:szCs w:val="24"/>
        </w:rPr>
        <w:t>per  lavoro</w:t>
      </w:r>
      <w:proofErr w:type="gramEnd"/>
      <w:r w:rsidRPr="00843B9A">
        <w:rPr>
          <w:b/>
          <w:sz w:val="24"/>
          <w:szCs w:val="24"/>
        </w:rPr>
        <w:t xml:space="preserve"> autonomo :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Iscrizione alla Camera di Commercio </w:t>
      </w:r>
      <w:proofErr w:type="gramStart"/>
      <w:r w:rsidRPr="00E46919">
        <w:rPr>
          <w:sz w:val="20"/>
          <w:szCs w:val="20"/>
        </w:rPr>
        <w:t>( P.</w:t>
      </w:r>
      <w:proofErr w:type="gramEnd"/>
      <w:r w:rsidRPr="00E46919">
        <w:rPr>
          <w:sz w:val="20"/>
          <w:szCs w:val="20"/>
        </w:rPr>
        <w:t xml:space="preserve"> IVA)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Permesso di soggiorno o kit postale;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Residenza o avvio di procedimento anagrafico del Comune o ospitalità di residenza con timbro della Questura o del Comune;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Codice fiscale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ind w:firstLine="708"/>
        <w:rPr>
          <w:sz w:val="8"/>
          <w:szCs w:val="8"/>
        </w:rPr>
      </w:pPr>
      <w:r w:rsidRPr="00843B9A">
        <w:rPr>
          <w:sz w:val="8"/>
          <w:szCs w:val="8"/>
        </w:rPr>
        <w:tab/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Permesso di Soggiorno per </w:t>
      </w:r>
      <w:proofErr w:type="gramStart"/>
      <w:r w:rsidRPr="00843B9A">
        <w:rPr>
          <w:b/>
          <w:sz w:val="24"/>
          <w:szCs w:val="24"/>
        </w:rPr>
        <w:t>gravidanza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Certificato di gravidanza rilasciato da </w:t>
      </w:r>
      <w:proofErr w:type="gramStart"/>
      <w:r w:rsidRPr="00E46919">
        <w:rPr>
          <w:sz w:val="20"/>
          <w:szCs w:val="20"/>
        </w:rPr>
        <w:t>un  Ginecologo</w:t>
      </w:r>
      <w:proofErr w:type="gramEnd"/>
      <w:r w:rsidRPr="00E46919">
        <w:rPr>
          <w:sz w:val="20"/>
          <w:szCs w:val="20"/>
        </w:rPr>
        <w:t xml:space="preserve"> operante in Struttura sanitaria Pubblica o  privata accreditata;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Permesso di soggiorno o kit </w:t>
      </w:r>
      <w:proofErr w:type="gramStart"/>
      <w:r w:rsidRPr="00E46919">
        <w:rPr>
          <w:sz w:val="20"/>
          <w:szCs w:val="20"/>
        </w:rPr>
        <w:t>postale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 Codice fiscale 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B57BD6" w:rsidRDefault="00B70E2E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Ospitalità rilasciata dal Comune </w:t>
      </w:r>
      <w:r w:rsidR="00B57BD6">
        <w:rPr>
          <w:sz w:val="20"/>
          <w:szCs w:val="20"/>
        </w:rPr>
        <w:t>.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Per asilo politico, motivi umanitari, </w:t>
      </w:r>
      <w:proofErr w:type="gramStart"/>
      <w:r w:rsidRPr="00843B9A">
        <w:rPr>
          <w:b/>
          <w:sz w:val="24"/>
          <w:szCs w:val="24"/>
        </w:rPr>
        <w:t>Dublino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Permesso di soggiorno o Kit </w:t>
      </w:r>
      <w:proofErr w:type="gramStart"/>
      <w:r w:rsidRPr="00E46919">
        <w:rPr>
          <w:sz w:val="20"/>
          <w:szCs w:val="20"/>
        </w:rPr>
        <w:t>postale ;</w:t>
      </w:r>
      <w:proofErr w:type="gramEnd"/>
      <w:r w:rsidRPr="00E46919">
        <w:rPr>
          <w:sz w:val="20"/>
          <w:szCs w:val="20"/>
        </w:rPr>
        <w:t xml:space="preserve">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Residenza o avvio di procedimento anagrafico del Comune o ospitalità di residenza con timbro della Questura o del Comune;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Codice </w:t>
      </w:r>
      <w:proofErr w:type="gramStart"/>
      <w:r w:rsidRPr="00E46919">
        <w:rPr>
          <w:sz w:val="20"/>
          <w:szCs w:val="20"/>
        </w:rPr>
        <w:t xml:space="preserve">fiscale </w:t>
      </w:r>
      <w:r>
        <w:rPr>
          <w:sz w:val="20"/>
          <w:szCs w:val="20"/>
        </w:rPr>
        <w:t>;</w:t>
      </w:r>
      <w:proofErr w:type="gramEnd"/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417E17" w:rsidRDefault="00417E17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Per </w:t>
      </w:r>
      <w:proofErr w:type="gramStart"/>
      <w:r>
        <w:rPr>
          <w:sz w:val="20"/>
          <w:szCs w:val="20"/>
        </w:rPr>
        <w:t>rinnovo :</w:t>
      </w:r>
      <w:proofErr w:type="gramEnd"/>
      <w:r>
        <w:rPr>
          <w:sz w:val="20"/>
          <w:szCs w:val="20"/>
        </w:rPr>
        <w:t xml:space="preserve"> in assenza di </w:t>
      </w:r>
      <w:proofErr w:type="spellStart"/>
      <w:r>
        <w:rPr>
          <w:sz w:val="20"/>
          <w:szCs w:val="20"/>
        </w:rPr>
        <w:t>PdS</w:t>
      </w:r>
      <w:proofErr w:type="spellEnd"/>
      <w:r>
        <w:rPr>
          <w:sz w:val="20"/>
          <w:szCs w:val="20"/>
        </w:rPr>
        <w:t xml:space="preserve"> , si richiede il contratto di lavoro e le ultime buste paga.</w:t>
      </w:r>
    </w:p>
    <w:p w:rsidR="00D6334F" w:rsidRPr="00D6334F" w:rsidRDefault="00D6334F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D6334F">
        <w:rPr>
          <w:i/>
          <w:sz w:val="20"/>
          <w:szCs w:val="20"/>
        </w:rPr>
        <w:t xml:space="preserve">Per </w:t>
      </w:r>
      <w:r w:rsidRPr="00817B62">
        <w:rPr>
          <w:i/>
          <w:sz w:val="20"/>
          <w:szCs w:val="20"/>
          <w:u w:val="single"/>
        </w:rPr>
        <w:t>rinnovo Asilo Politico</w:t>
      </w:r>
      <w:r w:rsidRPr="00D6334F">
        <w:rPr>
          <w:i/>
          <w:sz w:val="20"/>
          <w:szCs w:val="20"/>
        </w:rPr>
        <w:t>: si richiede contratto di lavoro e ultime buste paga.</w:t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43B9A">
        <w:rPr>
          <w:b/>
          <w:sz w:val="24"/>
          <w:szCs w:val="24"/>
        </w:rPr>
        <w:t xml:space="preserve">CITTADINI </w:t>
      </w:r>
      <w:proofErr w:type="gramStart"/>
      <w:r w:rsidRPr="00843B9A">
        <w:rPr>
          <w:b/>
          <w:sz w:val="24"/>
          <w:szCs w:val="24"/>
        </w:rPr>
        <w:t>EXTRACOMUNITARI  Senza</w:t>
      </w:r>
      <w:proofErr w:type="gramEnd"/>
      <w:r w:rsidRPr="00843B9A">
        <w:rPr>
          <w:b/>
          <w:sz w:val="24"/>
          <w:szCs w:val="24"/>
        </w:rPr>
        <w:t xml:space="preserve"> permesso di soggiorno</w:t>
      </w:r>
      <w:r w:rsidRPr="00843B9A">
        <w:rPr>
          <w:sz w:val="24"/>
          <w:szCs w:val="24"/>
        </w:rPr>
        <w:t xml:space="preserve"> :</w:t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Ricongiungimento </w:t>
      </w:r>
      <w:proofErr w:type="gramStart"/>
      <w:r w:rsidRPr="00843B9A">
        <w:rPr>
          <w:b/>
          <w:sz w:val="24"/>
          <w:szCs w:val="24"/>
        </w:rPr>
        <w:t>familiare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Nulla osta rilasciato da Sportello Unico Immigrazione della Prefettura o visto d’ingresso per ricongiungimento familiare rilasciato dalle rappresentanze diplomatiche e consolari italiane nel Paese di provenienza del cittadino;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Codice fiscale;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Kit postale (ricevute della Posta) o lettera di convocazione in Questura per la presentazione della documentazione. </w:t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0"/>
        </w:tabs>
        <w:rPr>
          <w:sz w:val="4"/>
          <w:szCs w:val="4"/>
        </w:rPr>
      </w:pP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Coesione familiare con cittadino </w:t>
      </w:r>
      <w:proofErr w:type="gramStart"/>
      <w:r w:rsidRPr="00843B9A">
        <w:rPr>
          <w:b/>
          <w:sz w:val="24"/>
          <w:szCs w:val="24"/>
        </w:rPr>
        <w:t>italiano :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Documentazione attestante il legame di parentela (entro il secondo grado o coniuge) con il cittadino italiano con il quale avviene la coesione; 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Kit postale (ricevute della Posta) o lettera di convocazione in Questura per la presentazione della documentazione.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Residenza o avvio di procedimento anagrafico del Comune o ospitalità di residenza con timbro della Questura o del Comune;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Carta di identità o altro documento </w:t>
      </w:r>
      <w:proofErr w:type="gramStart"/>
      <w:r w:rsidRPr="00E46919">
        <w:rPr>
          <w:sz w:val="20"/>
          <w:szCs w:val="20"/>
        </w:rPr>
        <w:t>valido ;</w:t>
      </w:r>
      <w:proofErr w:type="gramEnd"/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Codice fiscale;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A</w:t>
      </w:r>
      <w:r>
        <w:rPr>
          <w:sz w:val="20"/>
          <w:szCs w:val="20"/>
        </w:rPr>
        <w:t xml:space="preserve">utocertificazione carico fiscale; </w:t>
      </w:r>
      <w:r w:rsidRPr="00E46919">
        <w:rPr>
          <w:sz w:val="20"/>
          <w:szCs w:val="20"/>
        </w:rPr>
        <w:tab/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  <w:r>
        <w:rPr>
          <w:sz w:val="20"/>
          <w:szCs w:val="20"/>
        </w:rPr>
        <w:tab/>
      </w:r>
    </w:p>
    <w:p w:rsidR="006003DB" w:rsidRPr="00843B9A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jc w:val="both"/>
        <w:rPr>
          <w:b/>
          <w:sz w:val="24"/>
          <w:szCs w:val="24"/>
        </w:rPr>
      </w:pPr>
      <w:r w:rsidRPr="00843B9A">
        <w:rPr>
          <w:b/>
          <w:sz w:val="24"/>
          <w:szCs w:val="24"/>
        </w:rPr>
        <w:t xml:space="preserve">MINORE IRREGOLARE sia COMUNITARIO che EXTRACOMUNITARIO (0-18 anni) 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>-  Documento d’identità / Passaporto del bambino/a e dei genitori</w:t>
      </w:r>
    </w:p>
    <w:p w:rsidR="006003DB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46919">
        <w:rPr>
          <w:sz w:val="20"/>
          <w:szCs w:val="20"/>
        </w:rPr>
        <w:t xml:space="preserve">- Codice fiscale </w:t>
      </w:r>
      <w:proofErr w:type="gramStart"/>
      <w:r w:rsidRPr="00E46919">
        <w:rPr>
          <w:sz w:val="20"/>
          <w:szCs w:val="20"/>
        </w:rPr>
        <w:t>( eventuale</w:t>
      </w:r>
      <w:proofErr w:type="gramEnd"/>
      <w:r w:rsidRPr="00E46919">
        <w:rPr>
          <w:sz w:val="20"/>
          <w:szCs w:val="20"/>
        </w:rPr>
        <w:t>)</w:t>
      </w:r>
      <w:r w:rsidR="00CD3218">
        <w:rPr>
          <w:sz w:val="20"/>
          <w:szCs w:val="20"/>
        </w:rPr>
        <w:t>;</w:t>
      </w:r>
    </w:p>
    <w:p w:rsidR="00CD3218" w:rsidRPr="00E46919" w:rsidRDefault="00CD3218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atto </w:t>
      </w:r>
      <w:r w:rsidR="009C0280">
        <w:rPr>
          <w:sz w:val="20"/>
          <w:szCs w:val="20"/>
        </w:rPr>
        <w:t>notorio per dichiarazione di effettivo domicilio.</w:t>
      </w:r>
    </w:p>
    <w:p w:rsidR="006003DB" w:rsidRPr="00E46919" w:rsidRDefault="006003DB" w:rsidP="006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003DB" w:rsidRPr="00701868" w:rsidRDefault="006003DB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6003DB" w:rsidRPr="00701868" w:rsidSect="005A3DE4">
      <w:pgSz w:w="11906" w:h="16838"/>
      <w:pgMar w:top="56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48E9"/>
    <w:multiLevelType w:val="hybridMultilevel"/>
    <w:tmpl w:val="8D3E1752"/>
    <w:lvl w:ilvl="0" w:tplc="964C6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1D0F"/>
    <w:multiLevelType w:val="hybridMultilevel"/>
    <w:tmpl w:val="EFAC34A8"/>
    <w:lvl w:ilvl="0" w:tplc="6A6C40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E7"/>
    <w:rsid w:val="000B45F7"/>
    <w:rsid w:val="000C01A3"/>
    <w:rsid w:val="000E7A6D"/>
    <w:rsid w:val="001A053F"/>
    <w:rsid w:val="00232622"/>
    <w:rsid w:val="00270C76"/>
    <w:rsid w:val="002C2874"/>
    <w:rsid w:val="002C3B27"/>
    <w:rsid w:val="00395E85"/>
    <w:rsid w:val="003B072C"/>
    <w:rsid w:val="003C4F42"/>
    <w:rsid w:val="003F5956"/>
    <w:rsid w:val="0041341E"/>
    <w:rsid w:val="00417E17"/>
    <w:rsid w:val="004E448B"/>
    <w:rsid w:val="004F7ECC"/>
    <w:rsid w:val="00533BE7"/>
    <w:rsid w:val="005A3DE4"/>
    <w:rsid w:val="005D5F57"/>
    <w:rsid w:val="005F60F4"/>
    <w:rsid w:val="006003DB"/>
    <w:rsid w:val="00650CC7"/>
    <w:rsid w:val="0068415B"/>
    <w:rsid w:val="00701868"/>
    <w:rsid w:val="007042DF"/>
    <w:rsid w:val="00713E37"/>
    <w:rsid w:val="00721ED0"/>
    <w:rsid w:val="00747963"/>
    <w:rsid w:val="00775260"/>
    <w:rsid w:val="00817B62"/>
    <w:rsid w:val="00843B9A"/>
    <w:rsid w:val="00875770"/>
    <w:rsid w:val="009B5256"/>
    <w:rsid w:val="009C0280"/>
    <w:rsid w:val="00A261E7"/>
    <w:rsid w:val="00A31DAD"/>
    <w:rsid w:val="00AA791E"/>
    <w:rsid w:val="00B42656"/>
    <w:rsid w:val="00B57BD6"/>
    <w:rsid w:val="00B70E2E"/>
    <w:rsid w:val="00BC68DF"/>
    <w:rsid w:val="00C10718"/>
    <w:rsid w:val="00CD3218"/>
    <w:rsid w:val="00D6334F"/>
    <w:rsid w:val="00DE11C8"/>
    <w:rsid w:val="00E02C8D"/>
    <w:rsid w:val="00E46919"/>
    <w:rsid w:val="00E532F6"/>
    <w:rsid w:val="00F2437F"/>
    <w:rsid w:val="00F4478A"/>
    <w:rsid w:val="00F62DC5"/>
    <w:rsid w:val="00FA4683"/>
    <w:rsid w:val="00FF029A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A4C1-CADA-44D6-A1A8-D62D82C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Baresani</dc:creator>
  <cp:keywords/>
  <dc:description/>
  <cp:lastModifiedBy>Paolo Monguzzi</cp:lastModifiedBy>
  <cp:revision>11</cp:revision>
  <dcterms:created xsi:type="dcterms:W3CDTF">2024-06-24T07:07:00Z</dcterms:created>
  <dcterms:modified xsi:type="dcterms:W3CDTF">2024-06-28T14:58:00Z</dcterms:modified>
</cp:coreProperties>
</file>